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453" w:rsidRDefault="004C0453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02F9" w:rsidRPr="00F870B4" w:rsidRDefault="00EA02F9" w:rsidP="00EA02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в 2021 году субсидии из областного бюджета за счет средств федерального и областного бюджетов на компенсацию предприятиям хлебопекарной промышленности части затрат на реализацию произведенных и реализованных хлеба и хлебобулочных изделий, утвержденный постановлением правительства Еврейской автономной области от 20.02.2021 № 39-пп</w:t>
      </w:r>
    </w:p>
    <w:p w:rsidR="00EA02F9" w:rsidRPr="00F870B4" w:rsidRDefault="00EA02F9" w:rsidP="00EA0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02F9" w:rsidRPr="00F870B4" w:rsidRDefault="00EA02F9" w:rsidP="00EA0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EA02F9" w:rsidRPr="00F870B4" w:rsidRDefault="00EA02F9" w:rsidP="00EA0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02F9" w:rsidRPr="00F870B4" w:rsidRDefault="00EA02F9" w:rsidP="00EA02F9">
      <w:pPr>
        <w:pStyle w:val="ConsPlusNormal"/>
        <w:numPr>
          <w:ilvl w:val="0"/>
          <w:numId w:val="3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Внести в Порядок предоставления в 2021 году субсидии из областного бюджета за счет средств федерального и областного бюджетов на компенсацию предприятиям хлебопекарной промышленности части затрат на реализацию произведенных и реализованных хлеба и хлебобулочных изделий, утвержденный постановлением правительства Еврейской автономной области от 20.02.2021 № 39-пп «Об утверждении Порядка предоставления в 2021 году субсидии из областного бюджета за счет средств федерального и областного бюджетов на компенсацию предприятиям хлебопекарной промышленности части затрат на реализацию произведенных и реализованных хлеба и хлебобулочных изделий» следующие изменения:</w:t>
      </w:r>
    </w:p>
    <w:p w:rsidR="00BB1B4C" w:rsidRPr="00F870B4" w:rsidRDefault="00BB1B4C" w:rsidP="00BB1B4C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BB1B4C" w:rsidRPr="00F870B4" w:rsidRDefault="00BB1B4C" w:rsidP="00BB1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«9. Прием документов на предоставление субсидии осуществляется департаментом до 01 мая 2021 года».</w:t>
      </w:r>
    </w:p>
    <w:p w:rsidR="00BB1B4C" w:rsidRPr="00F870B4" w:rsidRDefault="00BB1B4C" w:rsidP="00BB1B4C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Абзац первый пункта 13 изложить в следующей редакции:</w:t>
      </w:r>
    </w:p>
    <w:p w:rsidR="00425F83" w:rsidRPr="00F870B4" w:rsidRDefault="00EA02F9" w:rsidP="008F64E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«</w:t>
      </w:r>
      <w:r w:rsidR="00C07B91" w:rsidRPr="00F870B4">
        <w:rPr>
          <w:rFonts w:ascii="Times New Roman" w:hAnsi="Times New Roman" w:cs="Times New Roman"/>
          <w:sz w:val="28"/>
          <w:szCs w:val="28"/>
        </w:rPr>
        <w:t>1</w:t>
      </w:r>
      <w:r w:rsidR="008D1840" w:rsidRPr="00F870B4">
        <w:rPr>
          <w:rFonts w:ascii="Times New Roman" w:hAnsi="Times New Roman" w:cs="Times New Roman"/>
          <w:sz w:val="28"/>
          <w:szCs w:val="28"/>
        </w:rPr>
        <w:t>3</w:t>
      </w:r>
      <w:r w:rsidR="00C07B91" w:rsidRPr="00F870B4">
        <w:rPr>
          <w:rFonts w:ascii="Times New Roman" w:hAnsi="Times New Roman" w:cs="Times New Roman"/>
          <w:sz w:val="28"/>
          <w:szCs w:val="28"/>
        </w:rPr>
        <w:t xml:space="preserve">. </w:t>
      </w:r>
      <w:r w:rsidR="00DB4A23" w:rsidRPr="00F870B4">
        <w:rPr>
          <w:rFonts w:ascii="Times New Roman" w:hAnsi="Times New Roman" w:cs="Times New Roman"/>
          <w:sz w:val="28"/>
          <w:szCs w:val="28"/>
        </w:rPr>
        <w:t xml:space="preserve">Департамент в течение 2 рабочих дней </w:t>
      </w:r>
      <w:r w:rsidR="00C07B91" w:rsidRPr="00F870B4">
        <w:rPr>
          <w:rFonts w:ascii="Times New Roman" w:hAnsi="Times New Roman" w:cs="Times New Roman"/>
          <w:sz w:val="28"/>
          <w:szCs w:val="28"/>
        </w:rPr>
        <w:t xml:space="preserve">регистрирует заявления о предоставлении субсидии в порядке их поступления в журнале регистрации, который нумеруется, прошнуровывается и скрепляется печатью </w:t>
      </w:r>
      <w:r w:rsidR="00DB4A23" w:rsidRPr="00F870B4">
        <w:rPr>
          <w:rFonts w:ascii="Times New Roman" w:hAnsi="Times New Roman" w:cs="Times New Roman"/>
          <w:sz w:val="28"/>
          <w:szCs w:val="28"/>
        </w:rPr>
        <w:t>департамента.</w:t>
      </w:r>
      <w:r w:rsidRPr="00F870B4">
        <w:rPr>
          <w:rFonts w:ascii="Times New Roman" w:hAnsi="Times New Roman" w:cs="Times New Roman"/>
          <w:sz w:val="28"/>
          <w:szCs w:val="28"/>
        </w:rPr>
        <w:t>»</w:t>
      </w:r>
      <w:r w:rsidR="00BB1B4C" w:rsidRPr="00F870B4">
        <w:rPr>
          <w:rFonts w:ascii="Times New Roman" w:hAnsi="Times New Roman" w:cs="Times New Roman"/>
          <w:sz w:val="28"/>
          <w:szCs w:val="28"/>
        </w:rPr>
        <w:t>.</w:t>
      </w:r>
    </w:p>
    <w:p w:rsidR="00F96212" w:rsidRPr="00F870B4" w:rsidRDefault="00F96212" w:rsidP="00BB1B4C">
      <w:pPr>
        <w:pStyle w:val="ac"/>
        <w:numPr>
          <w:ilvl w:val="1"/>
          <w:numId w:val="33"/>
        </w:numPr>
        <w:jc w:val="both"/>
        <w:rPr>
          <w:sz w:val="28"/>
          <w:szCs w:val="28"/>
        </w:rPr>
      </w:pPr>
      <w:r w:rsidRPr="00F870B4">
        <w:rPr>
          <w:sz w:val="28"/>
          <w:szCs w:val="28"/>
        </w:rPr>
        <w:t xml:space="preserve">Приложение № </w:t>
      </w:r>
      <w:r w:rsidR="008F64E2" w:rsidRPr="00F870B4">
        <w:rPr>
          <w:sz w:val="28"/>
          <w:szCs w:val="28"/>
        </w:rPr>
        <w:t>2</w:t>
      </w:r>
      <w:r w:rsidRPr="00F870B4">
        <w:rPr>
          <w:sz w:val="28"/>
          <w:szCs w:val="28"/>
        </w:rPr>
        <w:t xml:space="preserve"> изложить в следующей редакции: </w:t>
      </w:r>
    </w:p>
    <w:p w:rsidR="00FB42ED" w:rsidRPr="00F870B4" w:rsidRDefault="00B1370A" w:rsidP="00202F9F">
      <w:pPr>
        <w:pStyle w:val="ConsPlusNonformat"/>
        <w:ind w:left="4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«П</w:t>
      </w:r>
      <w:r w:rsidR="00FB42ED" w:rsidRPr="00F870B4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371935" w:rsidRPr="00F870B4">
        <w:rPr>
          <w:rFonts w:ascii="Times New Roman" w:hAnsi="Times New Roman" w:cs="Times New Roman"/>
          <w:sz w:val="28"/>
          <w:szCs w:val="28"/>
        </w:rPr>
        <w:t>2</w:t>
      </w:r>
    </w:p>
    <w:p w:rsidR="00202F9F" w:rsidRPr="00F870B4" w:rsidRDefault="00B25E33" w:rsidP="00FB42E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ab/>
      </w:r>
      <w:r w:rsidRPr="00F870B4">
        <w:rPr>
          <w:rFonts w:ascii="Times New Roman" w:hAnsi="Times New Roman" w:cs="Times New Roman"/>
          <w:sz w:val="28"/>
          <w:szCs w:val="28"/>
        </w:rPr>
        <w:tab/>
      </w:r>
      <w:r w:rsidRPr="00F870B4">
        <w:rPr>
          <w:rFonts w:ascii="Times New Roman" w:hAnsi="Times New Roman" w:cs="Times New Roman"/>
          <w:sz w:val="28"/>
          <w:szCs w:val="28"/>
        </w:rPr>
        <w:tab/>
      </w:r>
      <w:r w:rsidRPr="00F870B4">
        <w:rPr>
          <w:rFonts w:ascii="Times New Roman" w:hAnsi="Times New Roman" w:cs="Times New Roman"/>
          <w:sz w:val="28"/>
          <w:szCs w:val="28"/>
        </w:rPr>
        <w:tab/>
      </w:r>
      <w:r w:rsidRPr="00F870B4">
        <w:rPr>
          <w:rFonts w:ascii="Times New Roman" w:hAnsi="Times New Roman" w:cs="Times New Roman"/>
          <w:sz w:val="28"/>
          <w:szCs w:val="28"/>
        </w:rPr>
        <w:tab/>
      </w:r>
      <w:r w:rsidRPr="00F870B4">
        <w:rPr>
          <w:rFonts w:ascii="Times New Roman" w:hAnsi="Times New Roman" w:cs="Times New Roman"/>
          <w:sz w:val="28"/>
          <w:szCs w:val="28"/>
        </w:rPr>
        <w:tab/>
      </w:r>
      <w:r w:rsidR="00D3558C" w:rsidRPr="00F87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F9F" w:rsidRPr="00F870B4" w:rsidRDefault="00202F9F" w:rsidP="00202F9F">
      <w:pPr>
        <w:pStyle w:val="ConsPlusNormal"/>
        <w:ind w:left="4820" w:hanging="4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 xml:space="preserve">к </w:t>
      </w:r>
      <w:r w:rsidRPr="00F870B4">
        <w:rPr>
          <w:rFonts w:ascii="Times New Roman" w:hAnsi="Times New Roman"/>
          <w:sz w:val="28"/>
          <w:szCs w:val="28"/>
        </w:rPr>
        <w:t xml:space="preserve">Порядку </w:t>
      </w:r>
      <w:r w:rsidRPr="00F870B4">
        <w:rPr>
          <w:rFonts w:ascii="Times New Roman" w:hAnsi="Times New Roman" w:cs="Times New Roman"/>
          <w:sz w:val="28"/>
          <w:szCs w:val="28"/>
        </w:rPr>
        <w:t xml:space="preserve">предоставления в 2021 году субсидии </w:t>
      </w:r>
      <w:r w:rsidR="00DE1DEE" w:rsidRPr="00F870B4">
        <w:rPr>
          <w:rFonts w:ascii="Times New Roman" w:hAnsi="Times New Roman" w:cs="Times New Roman"/>
          <w:sz w:val="28"/>
          <w:szCs w:val="28"/>
        </w:rPr>
        <w:t xml:space="preserve">из областного </w:t>
      </w:r>
      <w:r w:rsidR="00DE1DEE" w:rsidRPr="00F870B4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r w:rsidRPr="00F870B4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и областного бюджетов на </w:t>
      </w:r>
      <w:r w:rsidR="00BE209B" w:rsidRPr="00F870B4">
        <w:rPr>
          <w:rFonts w:ascii="Times New Roman" w:hAnsi="Times New Roman" w:cs="Times New Roman"/>
          <w:sz w:val="28"/>
          <w:szCs w:val="28"/>
        </w:rPr>
        <w:t>компенсацию</w:t>
      </w:r>
      <w:r w:rsidRPr="00F870B4">
        <w:rPr>
          <w:rFonts w:ascii="Times New Roman" w:hAnsi="Times New Roman" w:cs="Times New Roman"/>
          <w:sz w:val="28"/>
          <w:szCs w:val="28"/>
        </w:rPr>
        <w:t xml:space="preserve"> предприятиям хлебопекарной промышленности части затрат на реализацию произведенных и реализованных хлеба и хлебобулочных изделий</w:t>
      </w:r>
    </w:p>
    <w:p w:rsidR="00B341A2" w:rsidRPr="00F870B4" w:rsidRDefault="00B341A2" w:rsidP="00202F9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202F9F" w:rsidRPr="00F870B4" w:rsidRDefault="00202F9F" w:rsidP="00202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Расчет</w:t>
      </w:r>
    </w:p>
    <w:p w:rsidR="00202F9F" w:rsidRPr="00F870B4" w:rsidRDefault="00202F9F" w:rsidP="00202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размера субсидии, причитающейся получателю субсидии</w:t>
      </w:r>
    </w:p>
    <w:p w:rsidR="00202F9F" w:rsidRDefault="00202F9F" w:rsidP="00202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____________________ 20____ г.</w:t>
      </w:r>
    </w:p>
    <w:p w:rsidR="00202F9F" w:rsidRPr="00B85733" w:rsidRDefault="00202F9F" w:rsidP="00202F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85733">
        <w:rPr>
          <w:rFonts w:ascii="Times New Roman" w:hAnsi="Times New Roman" w:cs="Times New Roman"/>
        </w:rPr>
        <w:t>(месяц)</w:t>
      </w:r>
    </w:p>
    <w:p w:rsidR="00202F9F" w:rsidRPr="00B85733" w:rsidRDefault="00202F9F" w:rsidP="00202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02F9F" w:rsidRDefault="00202F9F" w:rsidP="00202F9F">
      <w:pPr>
        <w:spacing w:line="240" w:lineRule="auto"/>
        <w:jc w:val="center"/>
        <w:rPr>
          <w:rFonts w:ascii="Times New Roman" w:hAnsi="Times New Roman" w:cs="Times New Roman"/>
        </w:rPr>
      </w:pPr>
      <w:r w:rsidRPr="00B85733">
        <w:rPr>
          <w:rFonts w:ascii="Times New Roman" w:hAnsi="Times New Roman" w:cs="Times New Roman"/>
        </w:rPr>
        <w:t>(наименование получателя субсидии)</w:t>
      </w:r>
    </w:p>
    <w:tbl>
      <w:tblPr>
        <w:tblStyle w:val="af5"/>
        <w:tblW w:w="9322" w:type="dxa"/>
        <w:tblLook w:val="04A0"/>
      </w:tblPr>
      <w:tblGrid>
        <w:gridCol w:w="1642"/>
        <w:gridCol w:w="3286"/>
        <w:gridCol w:w="2053"/>
        <w:gridCol w:w="2341"/>
      </w:tblGrid>
      <w:tr w:rsidR="00C81A13" w:rsidTr="00C81A13">
        <w:tc>
          <w:tcPr>
            <w:tcW w:w="1642" w:type="dxa"/>
          </w:tcPr>
          <w:p w:rsidR="00C81A13" w:rsidRPr="00C81A13" w:rsidRDefault="00C81A13" w:rsidP="000642EF">
            <w:pPr>
              <w:jc w:val="center"/>
              <w:rPr>
                <w:sz w:val="24"/>
                <w:szCs w:val="24"/>
              </w:rPr>
            </w:pPr>
            <w:r w:rsidRPr="00C81A13">
              <w:rPr>
                <w:sz w:val="24"/>
                <w:szCs w:val="24"/>
              </w:rPr>
              <w:t>Вид продукции</w:t>
            </w:r>
          </w:p>
        </w:tc>
        <w:tc>
          <w:tcPr>
            <w:tcW w:w="3286" w:type="dxa"/>
          </w:tcPr>
          <w:p w:rsidR="00C81A13" w:rsidRPr="00C81A13" w:rsidRDefault="00BE209B" w:rsidP="00BE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производства</w:t>
            </w:r>
            <w:r w:rsidR="00C81A13" w:rsidRPr="00C81A13">
              <w:rPr>
                <w:sz w:val="24"/>
                <w:szCs w:val="24"/>
              </w:rPr>
              <w:t xml:space="preserve"> и реализация хлеба и хлебобулочных изделий, тонн</w:t>
            </w:r>
          </w:p>
        </w:tc>
        <w:tc>
          <w:tcPr>
            <w:tcW w:w="2053" w:type="dxa"/>
          </w:tcPr>
          <w:p w:rsidR="00C81A13" w:rsidRPr="00C81A13" w:rsidRDefault="00C81A13" w:rsidP="000642EF">
            <w:pPr>
              <w:jc w:val="center"/>
              <w:rPr>
                <w:sz w:val="24"/>
                <w:szCs w:val="24"/>
              </w:rPr>
            </w:pPr>
            <w:r w:rsidRPr="00C81A13">
              <w:rPr>
                <w:sz w:val="24"/>
                <w:szCs w:val="24"/>
              </w:rPr>
              <w:t>Ставка субсидии на 1 тонну, рублей</w:t>
            </w:r>
          </w:p>
        </w:tc>
        <w:tc>
          <w:tcPr>
            <w:tcW w:w="2341" w:type="dxa"/>
          </w:tcPr>
          <w:p w:rsidR="00C81A13" w:rsidRPr="00C81A13" w:rsidRDefault="00C81A13" w:rsidP="00EA02F9">
            <w:pPr>
              <w:jc w:val="center"/>
              <w:rPr>
                <w:sz w:val="24"/>
                <w:szCs w:val="24"/>
              </w:rPr>
            </w:pPr>
            <w:r w:rsidRPr="00C81A13">
              <w:rPr>
                <w:sz w:val="24"/>
                <w:szCs w:val="24"/>
              </w:rPr>
              <w:t>Потребность в субсидиях, рублей (гр. 2 х гр. 3)</w:t>
            </w:r>
          </w:p>
        </w:tc>
      </w:tr>
      <w:tr w:rsidR="00C81A13" w:rsidTr="00C81A13">
        <w:tc>
          <w:tcPr>
            <w:tcW w:w="1642" w:type="dxa"/>
          </w:tcPr>
          <w:p w:rsidR="00C81A13" w:rsidRDefault="00C81A13" w:rsidP="000642EF">
            <w:pPr>
              <w:jc w:val="center"/>
            </w:pPr>
            <w:r>
              <w:t>1</w:t>
            </w:r>
          </w:p>
        </w:tc>
        <w:tc>
          <w:tcPr>
            <w:tcW w:w="3286" w:type="dxa"/>
          </w:tcPr>
          <w:p w:rsidR="00C81A13" w:rsidRDefault="00C81A13" w:rsidP="000642EF">
            <w:pPr>
              <w:jc w:val="center"/>
            </w:pPr>
            <w:r>
              <w:t>2</w:t>
            </w:r>
          </w:p>
        </w:tc>
        <w:tc>
          <w:tcPr>
            <w:tcW w:w="2053" w:type="dxa"/>
          </w:tcPr>
          <w:p w:rsidR="00C81A13" w:rsidRDefault="00C81A13" w:rsidP="000642EF">
            <w:pPr>
              <w:jc w:val="center"/>
            </w:pPr>
            <w:r>
              <w:t>3</w:t>
            </w:r>
          </w:p>
        </w:tc>
        <w:tc>
          <w:tcPr>
            <w:tcW w:w="2341" w:type="dxa"/>
          </w:tcPr>
          <w:p w:rsidR="00C81A13" w:rsidRDefault="00C81A13" w:rsidP="000642EF">
            <w:pPr>
              <w:jc w:val="center"/>
            </w:pPr>
            <w:r>
              <w:t>4</w:t>
            </w:r>
          </w:p>
        </w:tc>
      </w:tr>
      <w:tr w:rsidR="00C81A13" w:rsidTr="00C81A13">
        <w:tc>
          <w:tcPr>
            <w:tcW w:w="1642" w:type="dxa"/>
          </w:tcPr>
          <w:p w:rsidR="00C81A13" w:rsidRDefault="00C81A13" w:rsidP="000642EF">
            <w:pPr>
              <w:jc w:val="center"/>
            </w:pPr>
          </w:p>
        </w:tc>
        <w:tc>
          <w:tcPr>
            <w:tcW w:w="3286" w:type="dxa"/>
          </w:tcPr>
          <w:p w:rsidR="00C81A13" w:rsidRDefault="00C81A13" w:rsidP="000642EF">
            <w:pPr>
              <w:jc w:val="center"/>
            </w:pPr>
          </w:p>
        </w:tc>
        <w:tc>
          <w:tcPr>
            <w:tcW w:w="2053" w:type="dxa"/>
          </w:tcPr>
          <w:p w:rsidR="00C81A13" w:rsidRDefault="00C81A13" w:rsidP="000642EF">
            <w:pPr>
              <w:jc w:val="center"/>
            </w:pPr>
          </w:p>
        </w:tc>
        <w:tc>
          <w:tcPr>
            <w:tcW w:w="2341" w:type="dxa"/>
          </w:tcPr>
          <w:p w:rsidR="00C81A13" w:rsidRDefault="00C81A13" w:rsidP="000642EF">
            <w:pPr>
              <w:jc w:val="center"/>
            </w:pPr>
          </w:p>
        </w:tc>
      </w:tr>
      <w:tr w:rsidR="00C81A13" w:rsidTr="00C81A13">
        <w:tc>
          <w:tcPr>
            <w:tcW w:w="1642" w:type="dxa"/>
          </w:tcPr>
          <w:p w:rsidR="00C81A13" w:rsidRPr="00BE209B" w:rsidRDefault="006D42C3" w:rsidP="00BE209B">
            <w:pPr>
              <w:jc w:val="center"/>
              <w:rPr>
                <w:sz w:val="24"/>
                <w:szCs w:val="24"/>
              </w:rPr>
            </w:pPr>
            <w:r w:rsidRPr="00BE209B">
              <w:rPr>
                <w:sz w:val="24"/>
                <w:szCs w:val="24"/>
              </w:rPr>
              <w:t>Итого</w:t>
            </w:r>
          </w:p>
        </w:tc>
        <w:tc>
          <w:tcPr>
            <w:tcW w:w="3286" w:type="dxa"/>
          </w:tcPr>
          <w:p w:rsidR="00C81A13" w:rsidRDefault="00C81A13" w:rsidP="000642EF">
            <w:pPr>
              <w:jc w:val="center"/>
            </w:pPr>
          </w:p>
        </w:tc>
        <w:tc>
          <w:tcPr>
            <w:tcW w:w="2053" w:type="dxa"/>
          </w:tcPr>
          <w:p w:rsidR="00C81A13" w:rsidRDefault="00C81A13" w:rsidP="000642EF">
            <w:pPr>
              <w:jc w:val="center"/>
            </w:pPr>
          </w:p>
        </w:tc>
        <w:tc>
          <w:tcPr>
            <w:tcW w:w="2341" w:type="dxa"/>
          </w:tcPr>
          <w:p w:rsidR="00C81A13" w:rsidRDefault="00C81A13" w:rsidP="000642EF">
            <w:pPr>
              <w:jc w:val="center"/>
            </w:pPr>
          </w:p>
        </w:tc>
      </w:tr>
    </w:tbl>
    <w:p w:rsidR="00202F9F" w:rsidRDefault="00202F9F" w:rsidP="00202F9F">
      <w:pPr>
        <w:spacing w:line="240" w:lineRule="auto"/>
        <w:jc w:val="center"/>
        <w:rPr>
          <w:rFonts w:ascii="Times New Roman" w:hAnsi="Times New Roman" w:cs="Times New Roman"/>
        </w:rPr>
      </w:pPr>
    </w:p>
    <w:p w:rsidR="0028568A" w:rsidRDefault="0028568A" w:rsidP="0028568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 xml:space="preserve">Руководитель   </w:t>
      </w:r>
      <w:r w:rsidRPr="00B341A2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0B4">
        <w:rPr>
          <w:rFonts w:ascii="Times New Roman" w:hAnsi="Times New Roman" w:cs="Times New Roman"/>
          <w:sz w:val="28"/>
          <w:szCs w:val="28"/>
        </w:rPr>
        <w:t>Главный бухгалтер (бухгалтер)</w:t>
      </w:r>
      <w:r>
        <w:rPr>
          <w:rFonts w:ascii="Times New Roman" w:hAnsi="Times New Roman" w:cs="Times New Roman"/>
          <w:sz w:val="24"/>
          <w:szCs w:val="24"/>
        </w:rPr>
        <w:t xml:space="preserve">     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(*)</w:t>
      </w:r>
    </w:p>
    <w:p w:rsidR="0028568A" w:rsidRPr="008343C6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C6">
        <w:rPr>
          <w:rFonts w:ascii="Times New Roman" w:hAnsi="Times New Roman" w:cs="Times New Roman"/>
          <w:sz w:val="28"/>
          <w:szCs w:val="28"/>
        </w:rPr>
        <w:t>«___________» ___________________ 2021 г.</w:t>
      </w: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68A" w:rsidRPr="008343C6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Лицо, принявшее документы</w:t>
      </w:r>
      <w:r>
        <w:rPr>
          <w:rFonts w:ascii="Times New Roman" w:hAnsi="Times New Roman" w:cs="Times New Roman"/>
          <w:sz w:val="28"/>
          <w:szCs w:val="28"/>
        </w:rPr>
        <w:t xml:space="preserve">      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8568A" w:rsidRDefault="0028568A" w:rsidP="0028568A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при наличии</w:t>
      </w:r>
      <w:r w:rsidR="00B1370A">
        <w:rPr>
          <w:rFonts w:ascii="Times New Roman" w:hAnsi="Times New Roman" w:cs="Times New Roman"/>
          <w:sz w:val="24"/>
          <w:szCs w:val="24"/>
        </w:rPr>
        <w:t>»</w:t>
      </w:r>
    </w:p>
    <w:p w:rsidR="0028568A" w:rsidRDefault="0028568A" w:rsidP="00202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F9F" w:rsidRPr="00F870B4" w:rsidRDefault="008F64E2" w:rsidP="008F64E2">
      <w:pPr>
        <w:pStyle w:val="a3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Приложение № 5 изложить в следующей редакции:</w:t>
      </w:r>
    </w:p>
    <w:p w:rsidR="00E266EB" w:rsidRPr="00F870B4" w:rsidRDefault="00B1370A" w:rsidP="00E266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«</w:t>
      </w:r>
      <w:r w:rsidR="00E266EB" w:rsidRPr="00F870B4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2935E4" w:rsidRPr="00F870B4" w:rsidRDefault="002935E4" w:rsidP="00E266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266EB" w:rsidRPr="00F870B4" w:rsidRDefault="00E266EB" w:rsidP="00E266EB">
      <w:pPr>
        <w:pStyle w:val="ConsPlusNormal"/>
        <w:ind w:left="4820" w:hanging="4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 xml:space="preserve">к </w:t>
      </w:r>
      <w:r w:rsidRPr="00F870B4">
        <w:rPr>
          <w:rFonts w:ascii="Times New Roman" w:hAnsi="Times New Roman"/>
          <w:sz w:val="28"/>
          <w:szCs w:val="28"/>
        </w:rPr>
        <w:t xml:space="preserve">Порядку </w:t>
      </w:r>
      <w:r w:rsidRPr="00F870B4">
        <w:rPr>
          <w:rFonts w:ascii="Times New Roman" w:hAnsi="Times New Roman" w:cs="Times New Roman"/>
          <w:sz w:val="28"/>
          <w:szCs w:val="28"/>
        </w:rPr>
        <w:t xml:space="preserve">предоставления в 2021 году субсидии </w:t>
      </w:r>
      <w:r w:rsidR="003F467D" w:rsidRPr="00F870B4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F870B4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и областного бюджетов на </w:t>
      </w:r>
      <w:r w:rsidR="001C0E7A" w:rsidRPr="00F870B4">
        <w:rPr>
          <w:rFonts w:ascii="Times New Roman" w:hAnsi="Times New Roman" w:cs="Times New Roman"/>
          <w:sz w:val="28"/>
          <w:szCs w:val="28"/>
        </w:rPr>
        <w:t>компенсацию</w:t>
      </w:r>
      <w:r w:rsidRPr="00F870B4">
        <w:rPr>
          <w:rFonts w:ascii="Times New Roman" w:hAnsi="Times New Roman" w:cs="Times New Roman"/>
          <w:sz w:val="28"/>
          <w:szCs w:val="28"/>
        </w:rPr>
        <w:t xml:space="preserve"> предприятиям хлебопекарной промышленности части затрат на </w:t>
      </w:r>
      <w:r w:rsidRPr="00F870B4">
        <w:rPr>
          <w:rFonts w:ascii="Times New Roman" w:hAnsi="Times New Roman" w:cs="Times New Roman"/>
          <w:sz w:val="28"/>
          <w:szCs w:val="28"/>
        </w:rPr>
        <w:lastRenderedPageBreak/>
        <w:t>реализацию произведенных и реализованных хлеба и хлебобулочных изделий</w:t>
      </w:r>
    </w:p>
    <w:p w:rsidR="00B341A2" w:rsidRPr="00F870B4" w:rsidRDefault="00B341A2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67D" w:rsidRPr="00F870B4" w:rsidRDefault="003F467D" w:rsidP="00E266E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Сведения</w:t>
      </w:r>
    </w:p>
    <w:p w:rsidR="00E266EB" w:rsidRPr="00F870B4" w:rsidRDefault="001C0E7A" w:rsidP="00E266E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о средней</w:t>
      </w:r>
      <w:r w:rsidR="003F467D" w:rsidRPr="00F870B4">
        <w:rPr>
          <w:rFonts w:ascii="Times New Roman" w:hAnsi="Times New Roman" w:cs="Times New Roman"/>
          <w:sz w:val="28"/>
          <w:szCs w:val="28"/>
        </w:rPr>
        <w:t xml:space="preserve"> отпускной цене на реализованный </w:t>
      </w:r>
      <w:r w:rsidR="00E266EB" w:rsidRPr="00F870B4">
        <w:rPr>
          <w:rFonts w:ascii="Times New Roman" w:hAnsi="Times New Roman" w:cs="Times New Roman"/>
          <w:sz w:val="28"/>
          <w:szCs w:val="28"/>
        </w:rPr>
        <w:t xml:space="preserve">хлеб и хлебобулочные изделия </w:t>
      </w:r>
    </w:p>
    <w:p w:rsidR="00E266EB" w:rsidRPr="00B85733" w:rsidRDefault="00E266EB" w:rsidP="00E26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266EB" w:rsidRDefault="00E266EB" w:rsidP="00E266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5733">
        <w:rPr>
          <w:rFonts w:ascii="Times New Roman" w:hAnsi="Times New Roman" w:cs="Times New Roman"/>
        </w:rPr>
        <w:t>(наименование получателя субсидии)</w:t>
      </w:r>
    </w:p>
    <w:p w:rsidR="00E266EB" w:rsidRDefault="00E266EB" w:rsidP="00E26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1715"/>
        <w:gridCol w:w="1937"/>
        <w:gridCol w:w="3119"/>
        <w:gridCol w:w="1701"/>
      </w:tblGrid>
      <w:tr w:rsidR="003F467D" w:rsidTr="003F467D">
        <w:tc>
          <w:tcPr>
            <w:tcW w:w="1715" w:type="dxa"/>
            <w:vMerge w:val="restart"/>
          </w:tcPr>
          <w:p w:rsidR="003F467D" w:rsidRPr="00EB4F18" w:rsidRDefault="003F467D" w:rsidP="000642EF">
            <w:pPr>
              <w:jc w:val="center"/>
              <w:rPr>
                <w:sz w:val="24"/>
                <w:szCs w:val="24"/>
              </w:rPr>
            </w:pPr>
            <w:r w:rsidRPr="00EB4F18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1937" w:type="dxa"/>
            <w:vMerge w:val="restart"/>
          </w:tcPr>
          <w:p w:rsidR="003F467D" w:rsidRPr="000103F7" w:rsidRDefault="003F467D" w:rsidP="000642EF">
            <w:pPr>
              <w:jc w:val="center"/>
              <w:rPr>
                <w:sz w:val="24"/>
                <w:szCs w:val="24"/>
              </w:rPr>
            </w:pPr>
            <w:r w:rsidRPr="000103F7">
              <w:rPr>
                <w:sz w:val="24"/>
                <w:szCs w:val="24"/>
              </w:rPr>
              <w:t>Код продукции по ОКПД 2</w:t>
            </w:r>
          </w:p>
        </w:tc>
        <w:tc>
          <w:tcPr>
            <w:tcW w:w="4820" w:type="dxa"/>
            <w:gridSpan w:val="2"/>
          </w:tcPr>
          <w:p w:rsidR="003F467D" w:rsidRPr="00D67971" w:rsidRDefault="001C0E7A" w:rsidP="001C0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ц</w:t>
            </w:r>
            <w:r w:rsidR="003F467D">
              <w:rPr>
                <w:sz w:val="24"/>
                <w:szCs w:val="24"/>
              </w:rPr>
              <w:t>ена за 1 кг хлеба и хлебобулочных изделий (без НДС), рублей</w:t>
            </w:r>
          </w:p>
        </w:tc>
      </w:tr>
      <w:tr w:rsidR="003F467D" w:rsidTr="003F467D">
        <w:tc>
          <w:tcPr>
            <w:tcW w:w="1715" w:type="dxa"/>
            <w:vMerge/>
          </w:tcPr>
          <w:p w:rsidR="003F467D" w:rsidRPr="00EB4F18" w:rsidRDefault="003F467D" w:rsidP="0006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3F467D" w:rsidRPr="000103F7" w:rsidRDefault="003F467D" w:rsidP="00064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467D" w:rsidRPr="00D67971" w:rsidRDefault="003F467D" w:rsidP="0006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месяц, предшествующий месяцу получения субсидии</w:t>
            </w:r>
          </w:p>
        </w:tc>
        <w:tc>
          <w:tcPr>
            <w:tcW w:w="1701" w:type="dxa"/>
          </w:tcPr>
          <w:p w:rsidR="003F467D" w:rsidRPr="00D67971" w:rsidRDefault="003F467D" w:rsidP="0006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месяц получения субсидии</w:t>
            </w:r>
          </w:p>
        </w:tc>
      </w:tr>
      <w:tr w:rsidR="003F467D" w:rsidTr="003F467D">
        <w:tc>
          <w:tcPr>
            <w:tcW w:w="1715" w:type="dxa"/>
          </w:tcPr>
          <w:p w:rsidR="003F467D" w:rsidRPr="003F467D" w:rsidRDefault="003F467D" w:rsidP="000642EF">
            <w:pPr>
              <w:jc w:val="center"/>
            </w:pPr>
            <w:r w:rsidRPr="003F467D">
              <w:t>1</w:t>
            </w:r>
          </w:p>
        </w:tc>
        <w:tc>
          <w:tcPr>
            <w:tcW w:w="1937" w:type="dxa"/>
          </w:tcPr>
          <w:p w:rsidR="003F467D" w:rsidRPr="003F467D" w:rsidRDefault="003F467D" w:rsidP="000642EF">
            <w:pPr>
              <w:jc w:val="center"/>
            </w:pPr>
            <w:r w:rsidRPr="003F467D">
              <w:t>2</w:t>
            </w:r>
          </w:p>
        </w:tc>
        <w:tc>
          <w:tcPr>
            <w:tcW w:w="3119" w:type="dxa"/>
          </w:tcPr>
          <w:p w:rsidR="003F467D" w:rsidRPr="003F467D" w:rsidRDefault="003F467D" w:rsidP="000642EF">
            <w:pPr>
              <w:jc w:val="center"/>
            </w:pPr>
            <w:r w:rsidRPr="003F467D">
              <w:t>3</w:t>
            </w:r>
          </w:p>
        </w:tc>
        <w:tc>
          <w:tcPr>
            <w:tcW w:w="1701" w:type="dxa"/>
          </w:tcPr>
          <w:p w:rsidR="003F467D" w:rsidRPr="003F467D" w:rsidRDefault="003F467D" w:rsidP="003F467D">
            <w:pPr>
              <w:jc w:val="center"/>
            </w:pPr>
            <w:r w:rsidRPr="003F467D">
              <w:t>4</w:t>
            </w:r>
          </w:p>
        </w:tc>
      </w:tr>
    </w:tbl>
    <w:p w:rsidR="00E266EB" w:rsidRPr="00BA0B81" w:rsidRDefault="00E266EB" w:rsidP="00E2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67D" w:rsidRDefault="003F467D" w:rsidP="003F467D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B341A2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3F467D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3F467D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0B4">
        <w:rPr>
          <w:rFonts w:ascii="Times New Roman" w:hAnsi="Times New Roman" w:cs="Times New Roman"/>
          <w:sz w:val="28"/>
          <w:szCs w:val="28"/>
        </w:rPr>
        <w:t>Главный бухгалтер (бухгалтер</w:t>
      </w:r>
      <w:r w:rsidRPr="00B341A2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3F467D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3F467D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67D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(*)</w:t>
      </w:r>
    </w:p>
    <w:p w:rsidR="003F467D" w:rsidRPr="008343C6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C6">
        <w:rPr>
          <w:rFonts w:ascii="Times New Roman" w:hAnsi="Times New Roman" w:cs="Times New Roman"/>
          <w:sz w:val="28"/>
          <w:szCs w:val="28"/>
        </w:rPr>
        <w:t>«___________» ___________________ 2021 г.</w:t>
      </w:r>
    </w:p>
    <w:p w:rsidR="003F467D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67D" w:rsidRPr="008343C6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Лицо, принявшее документы</w:t>
      </w:r>
      <w:r>
        <w:rPr>
          <w:rFonts w:ascii="Times New Roman" w:hAnsi="Times New Roman" w:cs="Times New Roman"/>
          <w:sz w:val="28"/>
          <w:szCs w:val="28"/>
        </w:rPr>
        <w:t xml:space="preserve">      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3F467D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3F467D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F467D" w:rsidRDefault="003F467D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при наличии</w:t>
      </w:r>
      <w:r w:rsidR="00B1370A">
        <w:rPr>
          <w:rFonts w:ascii="Times New Roman" w:hAnsi="Times New Roman" w:cs="Times New Roman"/>
          <w:sz w:val="24"/>
          <w:szCs w:val="24"/>
        </w:rPr>
        <w:t>»</w:t>
      </w:r>
    </w:p>
    <w:p w:rsidR="00B341A2" w:rsidRDefault="00B341A2" w:rsidP="003F467D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69" w:rsidRPr="00F870B4" w:rsidRDefault="007205BC" w:rsidP="00B341A2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A60669" w:rsidRPr="00F870B4">
        <w:rPr>
          <w:rFonts w:ascii="Times New Roman" w:hAnsi="Times New Roman" w:cs="Times New Roman"/>
          <w:sz w:val="28"/>
          <w:szCs w:val="28"/>
        </w:rPr>
        <w:t xml:space="preserve">за исключением подпункта 1.1 пункта 1 настоящего постановления. </w:t>
      </w:r>
    </w:p>
    <w:p w:rsidR="00A60669" w:rsidRPr="00F870B4" w:rsidRDefault="00A60669" w:rsidP="00A60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Подпункт 1.1 пункта 1 настоящего постановления вступает в силу со дня его официального опубликования и распространяется на правоотношения, возникающие с 01 апреля 2021 года.</w:t>
      </w:r>
    </w:p>
    <w:p w:rsidR="007205BC" w:rsidRDefault="007205BC" w:rsidP="0072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5F0" w:rsidRPr="00F870B4" w:rsidRDefault="008F35F0" w:rsidP="0072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A2" w:rsidRPr="00F870B4" w:rsidRDefault="00B341A2" w:rsidP="0072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5BC" w:rsidRPr="00F870B4" w:rsidRDefault="007205BC" w:rsidP="007205B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870B4">
        <w:rPr>
          <w:rFonts w:ascii="Times New Roman" w:hAnsi="Times New Roman" w:cs="Times New Roman"/>
          <w:sz w:val="28"/>
          <w:szCs w:val="28"/>
        </w:rPr>
        <w:t>Губернатор области</w:t>
      </w:r>
      <w:r w:rsidRPr="00F870B4">
        <w:rPr>
          <w:rFonts w:ascii="Times New Roman" w:hAnsi="Times New Roman" w:cs="Times New Roman"/>
          <w:sz w:val="28"/>
          <w:szCs w:val="28"/>
        </w:rPr>
        <w:tab/>
      </w:r>
      <w:r w:rsidRPr="00F870B4">
        <w:rPr>
          <w:rFonts w:ascii="Times New Roman" w:hAnsi="Times New Roman" w:cs="Times New Roman"/>
          <w:sz w:val="28"/>
          <w:szCs w:val="28"/>
        </w:rPr>
        <w:tab/>
      </w:r>
      <w:r w:rsidRPr="00F870B4">
        <w:rPr>
          <w:rFonts w:ascii="Times New Roman" w:hAnsi="Times New Roman" w:cs="Times New Roman"/>
          <w:sz w:val="28"/>
          <w:szCs w:val="28"/>
        </w:rPr>
        <w:tab/>
      </w:r>
      <w:r w:rsidRPr="00F870B4">
        <w:rPr>
          <w:rFonts w:ascii="Times New Roman" w:hAnsi="Times New Roman" w:cs="Times New Roman"/>
          <w:sz w:val="28"/>
          <w:szCs w:val="28"/>
        </w:rPr>
        <w:tab/>
      </w:r>
      <w:r w:rsidRPr="00F870B4">
        <w:rPr>
          <w:rFonts w:ascii="Times New Roman" w:hAnsi="Times New Roman" w:cs="Times New Roman"/>
          <w:sz w:val="28"/>
          <w:szCs w:val="28"/>
        </w:rPr>
        <w:tab/>
      </w:r>
      <w:r w:rsidRPr="00F870B4">
        <w:rPr>
          <w:rFonts w:ascii="Times New Roman" w:hAnsi="Times New Roman" w:cs="Times New Roman"/>
          <w:sz w:val="28"/>
          <w:szCs w:val="28"/>
        </w:rPr>
        <w:tab/>
      </w:r>
      <w:r w:rsidRPr="00F870B4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sectPr w:rsidR="007205BC" w:rsidRPr="00F870B4" w:rsidSect="00C11239">
      <w:headerReference w:type="default" r:id="rId8"/>
      <w:headerReference w:type="first" r:id="rId9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67F" w:rsidRDefault="00E4067F" w:rsidP="00837FA3">
      <w:pPr>
        <w:spacing w:after="0" w:line="240" w:lineRule="auto"/>
      </w:pPr>
      <w:r>
        <w:separator/>
      </w:r>
    </w:p>
  </w:endnote>
  <w:endnote w:type="continuationSeparator" w:id="1">
    <w:p w:rsidR="00E4067F" w:rsidRDefault="00E4067F" w:rsidP="0083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67F" w:rsidRDefault="00E4067F" w:rsidP="00837FA3">
      <w:pPr>
        <w:spacing w:after="0" w:line="240" w:lineRule="auto"/>
      </w:pPr>
      <w:r>
        <w:separator/>
      </w:r>
    </w:p>
  </w:footnote>
  <w:footnote w:type="continuationSeparator" w:id="1">
    <w:p w:rsidR="00E4067F" w:rsidRDefault="00E4067F" w:rsidP="0083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3650"/>
      <w:docPartObj>
        <w:docPartGallery w:val="Page Numbers (Top of Page)"/>
        <w:docPartUnique/>
      </w:docPartObj>
    </w:sdtPr>
    <w:sdtContent>
      <w:p w:rsidR="00C11239" w:rsidRDefault="00C11239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205BC" w:rsidRDefault="007205B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3647"/>
      <w:docPartObj>
        <w:docPartGallery w:val="Page Numbers (Top of Page)"/>
        <w:docPartUnique/>
      </w:docPartObj>
    </w:sdtPr>
    <w:sdtContent>
      <w:p w:rsidR="00B1370A" w:rsidRDefault="00B1370A">
        <w:pPr>
          <w:pStyle w:val="a8"/>
          <w:jc w:val="center"/>
        </w:pPr>
      </w:p>
    </w:sdtContent>
  </w:sdt>
  <w:p w:rsidR="007205BC" w:rsidRDefault="007205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23A"/>
    <w:multiLevelType w:val="multilevel"/>
    <w:tmpl w:val="41B6614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B6F389E"/>
    <w:multiLevelType w:val="hybridMultilevel"/>
    <w:tmpl w:val="A940AA12"/>
    <w:lvl w:ilvl="0" w:tplc="80BE9D6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0177F"/>
    <w:multiLevelType w:val="multilevel"/>
    <w:tmpl w:val="0DF4C4A6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0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>
    <w:nsid w:val="1E310751"/>
    <w:multiLevelType w:val="multilevel"/>
    <w:tmpl w:val="66E6EB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2" w:hanging="2160"/>
      </w:pPr>
      <w:rPr>
        <w:rFonts w:hint="default"/>
      </w:rPr>
    </w:lvl>
  </w:abstractNum>
  <w:abstractNum w:abstractNumId="4">
    <w:nsid w:val="20424A6B"/>
    <w:multiLevelType w:val="multilevel"/>
    <w:tmpl w:val="2E5286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>
    <w:nsid w:val="25CA6A1B"/>
    <w:multiLevelType w:val="multilevel"/>
    <w:tmpl w:val="66E6EB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27093E3A"/>
    <w:multiLevelType w:val="multilevel"/>
    <w:tmpl w:val="E44CC1D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2748214A"/>
    <w:multiLevelType w:val="multilevel"/>
    <w:tmpl w:val="773E130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8">
    <w:nsid w:val="2A552E0D"/>
    <w:multiLevelType w:val="multilevel"/>
    <w:tmpl w:val="B9101F5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30B70E8C"/>
    <w:multiLevelType w:val="hybridMultilevel"/>
    <w:tmpl w:val="13F0303C"/>
    <w:lvl w:ilvl="0" w:tplc="2DD25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D811C9"/>
    <w:multiLevelType w:val="multilevel"/>
    <w:tmpl w:val="12B4EA4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>
    <w:nsid w:val="32981F88"/>
    <w:multiLevelType w:val="hybridMultilevel"/>
    <w:tmpl w:val="D4AE8DB8"/>
    <w:lvl w:ilvl="0" w:tplc="D4BE08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67005"/>
    <w:multiLevelType w:val="multilevel"/>
    <w:tmpl w:val="87B0FB2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33F924AD"/>
    <w:multiLevelType w:val="hybridMultilevel"/>
    <w:tmpl w:val="7904F4D4"/>
    <w:lvl w:ilvl="0" w:tplc="A79A382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A3640"/>
    <w:multiLevelType w:val="multilevel"/>
    <w:tmpl w:val="DCDC786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5">
    <w:nsid w:val="384A2672"/>
    <w:multiLevelType w:val="multilevel"/>
    <w:tmpl w:val="5EF698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6">
    <w:nsid w:val="3A9479E5"/>
    <w:multiLevelType w:val="multilevel"/>
    <w:tmpl w:val="3E525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7">
    <w:nsid w:val="3AB16317"/>
    <w:multiLevelType w:val="hybridMultilevel"/>
    <w:tmpl w:val="CF6C081E"/>
    <w:lvl w:ilvl="0" w:tplc="EC7AAD6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3E9D409F"/>
    <w:multiLevelType w:val="hybridMultilevel"/>
    <w:tmpl w:val="6EFACF6A"/>
    <w:lvl w:ilvl="0" w:tplc="A12806C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590BED"/>
    <w:multiLevelType w:val="hybridMultilevel"/>
    <w:tmpl w:val="0FBE6480"/>
    <w:lvl w:ilvl="0" w:tplc="CE74CC3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86556"/>
    <w:multiLevelType w:val="multilevel"/>
    <w:tmpl w:val="3E525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1">
    <w:nsid w:val="48800C50"/>
    <w:multiLevelType w:val="multilevel"/>
    <w:tmpl w:val="D4426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493A7334"/>
    <w:multiLevelType w:val="multilevel"/>
    <w:tmpl w:val="D4426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56B94102"/>
    <w:multiLevelType w:val="hybridMultilevel"/>
    <w:tmpl w:val="898E7D28"/>
    <w:lvl w:ilvl="0" w:tplc="27F89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869086C"/>
    <w:multiLevelType w:val="hybridMultilevel"/>
    <w:tmpl w:val="D63C558E"/>
    <w:lvl w:ilvl="0" w:tplc="578E6D9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0FF661C"/>
    <w:multiLevelType w:val="multilevel"/>
    <w:tmpl w:val="3E525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6">
    <w:nsid w:val="62DF3DCC"/>
    <w:multiLevelType w:val="hybridMultilevel"/>
    <w:tmpl w:val="66CA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471D9"/>
    <w:multiLevelType w:val="multilevel"/>
    <w:tmpl w:val="2E5286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8">
    <w:nsid w:val="69122BD8"/>
    <w:multiLevelType w:val="multilevel"/>
    <w:tmpl w:val="7FDEC8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AE81C72"/>
    <w:multiLevelType w:val="multilevel"/>
    <w:tmpl w:val="D1B48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DB75E9E"/>
    <w:multiLevelType w:val="multilevel"/>
    <w:tmpl w:val="17F4304E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>
    <w:nsid w:val="70B87FDD"/>
    <w:multiLevelType w:val="multilevel"/>
    <w:tmpl w:val="25685C7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24C27C5"/>
    <w:multiLevelType w:val="multilevel"/>
    <w:tmpl w:val="C21C1CD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3">
    <w:nsid w:val="73960BCA"/>
    <w:multiLevelType w:val="multilevel"/>
    <w:tmpl w:val="E454EBF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34">
    <w:nsid w:val="75EA62DC"/>
    <w:multiLevelType w:val="multilevel"/>
    <w:tmpl w:val="6B7613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33"/>
  </w:num>
  <w:num w:numId="2">
    <w:abstractNumId w:val="30"/>
  </w:num>
  <w:num w:numId="3">
    <w:abstractNumId w:val="10"/>
  </w:num>
  <w:num w:numId="4">
    <w:abstractNumId w:val="31"/>
  </w:num>
  <w:num w:numId="5">
    <w:abstractNumId w:val="28"/>
  </w:num>
  <w:num w:numId="6">
    <w:abstractNumId w:val="4"/>
  </w:num>
  <w:num w:numId="7">
    <w:abstractNumId w:val="14"/>
  </w:num>
  <w:num w:numId="8">
    <w:abstractNumId w:val="2"/>
  </w:num>
  <w:num w:numId="9">
    <w:abstractNumId w:val="27"/>
  </w:num>
  <w:num w:numId="10">
    <w:abstractNumId w:val="7"/>
  </w:num>
  <w:num w:numId="11">
    <w:abstractNumId w:val="0"/>
  </w:num>
  <w:num w:numId="12">
    <w:abstractNumId w:val="32"/>
  </w:num>
  <w:num w:numId="13">
    <w:abstractNumId w:val="17"/>
  </w:num>
  <w:num w:numId="14">
    <w:abstractNumId w:val="12"/>
  </w:num>
  <w:num w:numId="15">
    <w:abstractNumId w:val="29"/>
  </w:num>
  <w:num w:numId="16">
    <w:abstractNumId w:val="23"/>
  </w:num>
  <w:num w:numId="17">
    <w:abstractNumId w:val="34"/>
  </w:num>
  <w:num w:numId="18">
    <w:abstractNumId w:val="6"/>
  </w:num>
  <w:num w:numId="19">
    <w:abstractNumId w:val="8"/>
  </w:num>
  <w:num w:numId="20">
    <w:abstractNumId w:val="15"/>
  </w:num>
  <w:num w:numId="21">
    <w:abstractNumId w:val="22"/>
  </w:num>
  <w:num w:numId="22">
    <w:abstractNumId w:val="21"/>
  </w:num>
  <w:num w:numId="23">
    <w:abstractNumId w:val="18"/>
  </w:num>
  <w:num w:numId="24">
    <w:abstractNumId w:val="26"/>
  </w:num>
  <w:num w:numId="25">
    <w:abstractNumId w:val="11"/>
  </w:num>
  <w:num w:numId="26">
    <w:abstractNumId w:val="9"/>
  </w:num>
  <w:num w:numId="27">
    <w:abstractNumId w:val="19"/>
  </w:num>
  <w:num w:numId="28">
    <w:abstractNumId w:val="5"/>
  </w:num>
  <w:num w:numId="29">
    <w:abstractNumId w:val="24"/>
  </w:num>
  <w:num w:numId="30">
    <w:abstractNumId w:val="3"/>
  </w:num>
  <w:num w:numId="31">
    <w:abstractNumId w:val="1"/>
  </w:num>
  <w:num w:numId="32">
    <w:abstractNumId w:val="13"/>
  </w:num>
  <w:num w:numId="33">
    <w:abstractNumId w:val="25"/>
  </w:num>
  <w:num w:numId="34">
    <w:abstractNumId w:val="20"/>
  </w:num>
  <w:num w:numId="35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275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1186B"/>
    <w:rsid w:val="00001F11"/>
    <w:rsid w:val="00002444"/>
    <w:rsid w:val="00002EE7"/>
    <w:rsid w:val="000049A9"/>
    <w:rsid w:val="000103F7"/>
    <w:rsid w:val="00011DB1"/>
    <w:rsid w:val="000170E8"/>
    <w:rsid w:val="00017423"/>
    <w:rsid w:val="00022C07"/>
    <w:rsid w:val="00026DCC"/>
    <w:rsid w:val="00030797"/>
    <w:rsid w:val="000313F7"/>
    <w:rsid w:val="00031AFB"/>
    <w:rsid w:val="000344D1"/>
    <w:rsid w:val="000402E6"/>
    <w:rsid w:val="000429C1"/>
    <w:rsid w:val="00042FE6"/>
    <w:rsid w:val="000433CA"/>
    <w:rsid w:val="00043848"/>
    <w:rsid w:val="00043862"/>
    <w:rsid w:val="00044782"/>
    <w:rsid w:val="00046D1C"/>
    <w:rsid w:val="00047E99"/>
    <w:rsid w:val="00055460"/>
    <w:rsid w:val="00055D7F"/>
    <w:rsid w:val="00060F25"/>
    <w:rsid w:val="00063265"/>
    <w:rsid w:val="0006392B"/>
    <w:rsid w:val="000642EF"/>
    <w:rsid w:val="00067C36"/>
    <w:rsid w:val="000745F0"/>
    <w:rsid w:val="000749B6"/>
    <w:rsid w:val="00075446"/>
    <w:rsid w:val="000756CF"/>
    <w:rsid w:val="00075AC3"/>
    <w:rsid w:val="000777DE"/>
    <w:rsid w:val="00080529"/>
    <w:rsid w:val="00080D90"/>
    <w:rsid w:val="00081041"/>
    <w:rsid w:val="00082F3D"/>
    <w:rsid w:val="000830A8"/>
    <w:rsid w:val="00087C4D"/>
    <w:rsid w:val="00087F68"/>
    <w:rsid w:val="00090A8D"/>
    <w:rsid w:val="000912DF"/>
    <w:rsid w:val="00092979"/>
    <w:rsid w:val="0009702E"/>
    <w:rsid w:val="000A323C"/>
    <w:rsid w:val="000A3E3B"/>
    <w:rsid w:val="000A5E7B"/>
    <w:rsid w:val="000B1231"/>
    <w:rsid w:val="000B2388"/>
    <w:rsid w:val="000B5219"/>
    <w:rsid w:val="000B6ABD"/>
    <w:rsid w:val="000C0491"/>
    <w:rsid w:val="000C25CB"/>
    <w:rsid w:val="000C272C"/>
    <w:rsid w:val="000C3193"/>
    <w:rsid w:val="000C5344"/>
    <w:rsid w:val="000C7359"/>
    <w:rsid w:val="000C7DE7"/>
    <w:rsid w:val="000D1572"/>
    <w:rsid w:val="000D1745"/>
    <w:rsid w:val="000D35D8"/>
    <w:rsid w:val="000E21B9"/>
    <w:rsid w:val="000E29B7"/>
    <w:rsid w:val="000E4071"/>
    <w:rsid w:val="000E43B1"/>
    <w:rsid w:val="000F0F25"/>
    <w:rsid w:val="000F46DF"/>
    <w:rsid w:val="000F5AB1"/>
    <w:rsid w:val="000F6DB6"/>
    <w:rsid w:val="001009F9"/>
    <w:rsid w:val="001014BC"/>
    <w:rsid w:val="00104291"/>
    <w:rsid w:val="0010472B"/>
    <w:rsid w:val="001069C7"/>
    <w:rsid w:val="00106BAC"/>
    <w:rsid w:val="00112F8C"/>
    <w:rsid w:val="00114011"/>
    <w:rsid w:val="0011652D"/>
    <w:rsid w:val="00116787"/>
    <w:rsid w:val="001206B4"/>
    <w:rsid w:val="00121034"/>
    <w:rsid w:val="00127AA5"/>
    <w:rsid w:val="0013022E"/>
    <w:rsid w:val="001304F2"/>
    <w:rsid w:val="0013656F"/>
    <w:rsid w:val="00136776"/>
    <w:rsid w:val="0013731A"/>
    <w:rsid w:val="001416DB"/>
    <w:rsid w:val="001526D7"/>
    <w:rsid w:val="00154A8A"/>
    <w:rsid w:val="00161039"/>
    <w:rsid w:val="0016209A"/>
    <w:rsid w:val="00164023"/>
    <w:rsid w:val="0016449A"/>
    <w:rsid w:val="00166268"/>
    <w:rsid w:val="00170676"/>
    <w:rsid w:val="00172659"/>
    <w:rsid w:val="001735A3"/>
    <w:rsid w:val="00174146"/>
    <w:rsid w:val="00177E5C"/>
    <w:rsid w:val="00177F9F"/>
    <w:rsid w:val="00185D43"/>
    <w:rsid w:val="00186408"/>
    <w:rsid w:val="001939BF"/>
    <w:rsid w:val="00193D32"/>
    <w:rsid w:val="00194FF0"/>
    <w:rsid w:val="001A0512"/>
    <w:rsid w:val="001A0652"/>
    <w:rsid w:val="001A1817"/>
    <w:rsid w:val="001A2F22"/>
    <w:rsid w:val="001A59CF"/>
    <w:rsid w:val="001A6335"/>
    <w:rsid w:val="001A76D6"/>
    <w:rsid w:val="001B07F5"/>
    <w:rsid w:val="001B179F"/>
    <w:rsid w:val="001B4787"/>
    <w:rsid w:val="001B5231"/>
    <w:rsid w:val="001B6176"/>
    <w:rsid w:val="001C0E7A"/>
    <w:rsid w:val="001C6FF9"/>
    <w:rsid w:val="001D755B"/>
    <w:rsid w:val="001D7697"/>
    <w:rsid w:val="001E0F5C"/>
    <w:rsid w:val="001F5603"/>
    <w:rsid w:val="001F7A0D"/>
    <w:rsid w:val="00201563"/>
    <w:rsid w:val="0020156F"/>
    <w:rsid w:val="002016BE"/>
    <w:rsid w:val="002018C3"/>
    <w:rsid w:val="00202F9F"/>
    <w:rsid w:val="00206EFF"/>
    <w:rsid w:val="00207CF5"/>
    <w:rsid w:val="00211DA7"/>
    <w:rsid w:val="002124EE"/>
    <w:rsid w:val="00213D5C"/>
    <w:rsid w:val="00214110"/>
    <w:rsid w:val="002149F2"/>
    <w:rsid w:val="00217691"/>
    <w:rsid w:val="00220F18"/>
    <w:rsid w:val="002233DA"/>
    <w:rsid w:val="00224DA3"/>
    <w:rsid w:val="0022628F"/>
    <w:rsid w:val="002270AD"/>
    <w:rsid w:val="0023025C"/>
    <w:rsid w:val="00230EE3"/>
    <w:rsid w:val="00233ABE"/>
    <w:rsid w:val="0023787F"/>
    <w:rsid w:val="00241C75"/>
    <w:rsid w:val="0024636D"/>
    <w:rsid w:val="00252CA5"/>
    <w:rsid w:val="00256172"/>
    <w:rsid w:val="00256881"/>
    <w:rsid w:val="00256EF5"/>
    <w:rsid w:val="002603F5"/>
    <w:rsid w:val="00261E30"/>
    <w:rsid w:val="00263585"/>
    <w:rsid w:val="00263AC7"/>
    <w:rsid w:val="00264524"/>
    <w:rsid w:val="002670E5"/>
    <w:rsid w:val="00272D09"/>
    <w:rsid w:val="00273CA2"/>
    <w:rsid w:val="002765BB"/>
    <w:rsid w:val="00277F55"/>
    <w:rsid w:val="00280DAE"/>
    <w:rsid w:val="0028251C"/>
    <w:rsid w:val="00283E2A"/>
    <w:rsid w:val="0028568A"/>
    <w:rsid w:val="00286F80"/>
    <w:rsid w:val="00287818"/>
    <w:rsid w:val="00290493"/>
    <w:rsid w:val="002935E4"/>
    <w:rsid w:val="0029773B"/>
    <w:rsid w:val="00297CFF"/>
    <w:rsid w:val="002A002B"/>
    <w:rsid w:val="002A3937"/>
    <w:rsid w:val="002A4BEC"/>
    <w:rsid w:val="002A4C48"/>
    <w:rsid w:val="002A5E30"/>
    <w:rsid w:val="002A613F"/>
    <w:rsid w:val="002B278C"/>
    <w:rsid w:val="002B3105"/>
    <w:rsid w:val="002B347A"/>
    <w:rsid w:val="002B4848"/>
    <w:rsid w:val="002C2573"/>
    <w:rsid w:val="002C2ED2"/>
    <w:rsid w:val="002C358D"/>
    <w:rsid w:val="002C5EFE"/>
    <w:rsid w:val="002C75BD"/>
    <w:rsid w:val="002C7634"/>
    <w:rsid w:val="002D0D81"/>
    <w:rsid w:val="002D1172"/>
    <w:rsid w:val="002D13F9"/>
    <w:rsid w:val="002D186B"/>
    <w:rsid w:val="002D3A46"/>
    <w:rsid w:val="002D50F1"/>
    <w:rsid w:val="002D6D75"/>
    <w:rsid w:val="002E02C8"/>
    <w:rsid w:val="002E1119"/>
    <w:rsid w:val="002E1A2D"/>
    <w:rsid w:val="002E2F67"/>
    <w:rsid w:val="002E45A4"/>
    <w:rsid w:val="002F5B90"/>
    <w:rsid w:val="002F64EB"/>
    <w:rsid w:val="002F6A89"/>
    <w:rsid w:val="002F6B1A"/>
    <w:rsid w:val="0030044E"/>
    <w:rsid w:val="00303F30"/>
    <w:rsid w:val="003101A1"/>
    <w:rsid w:val="0031186B"/>
    <w:rsid w:val="003179E1"/>
    <w:rsid w:val="00320272"/>
    <w:rsid w:val="00320F17"/>
    <w:rsid w:val="003235BF"/>
    <w:rsid w:val="003307D9"/>
    <w:rsid w:val="00330BD3"/>
    <w:rsid w:val="003331AA"/>
    <w:rsid w:val="00334143"/>
    <w:rsid w:val="00335015"/>
    <w:rsid w:val="003362E2"/>
    <w:rsid w:val="00337266"/>
    <w:rsid w:val="003408C7"/>
    <w:rsid w:val="00341349"/>
    <w:rsid w:val="00343E88"/>
    <w:rsid w:val="00344898"/>
    <w:rsid w:val="00345084"/>
    <w:rsid w:val="003453AA"/>
    <w:rsid w:val="003474F4"/>
    <w:rsid w:val="0035236C"/>
    <w:rsid w:val="003529EA"/>
    <w:rsid w:val="00354B62"/>
    <w:rsid w:val="00355B7F"/>
    <w:rsid w:val="00360466"/>
    <w:rsid w:val="00362064"/>
    <w:rsid w:val="0036305A"/>
    <w:rsid w:val="003631F8"/>
    <w:rsid w:val="00363C2C"/>
    <w:rsid w:val="00364010"/>
    <w:rsid w:val="00364961"/>
    <w:rsid w:val="003649C4"/>
    <w:rsid w:val="00366C01"/>
    <w:rsid w:val="00367F0E"/>
    <w:rsid w:val="00371496"/>
    <w:rsid w:val="003714AE"/>
    <w:rsid w:val="0037165F"/>
    <w:rsid w:val="00371935"/>
    <w:rsid w:val="0037747D"/>
    <w:rsid w:val="00383631"/>
    <w:rsid w:val="00384DB6"/>
    <w:rsid w:val="00386430"/>
    <w:rsid w:val="00386BEF"/>
    <w:rsid w:val="00386D82"/>
    <w:rsid w:val="00390BAB"/>
    <w:rsid w:val="003933C5"/>
    <w:rsid w:val="003937B7"/>
    <w:rsid w:val="0039510A"/>
    <w:rsid w:val="00395892"/>
    <w:rsid w:val="00395D33"/>
    <w:rsid w:val="00396952"/>
    <w:rsid w:val="003A2807"/>
    <w:rsid w:val="003A2AC4"/>
    <w:rsid w:val="003B0074"/>
    <w:rsid w:val="003B5AA6"/>
    <w:rsid w:val="003B5CD2"/>
    <w:rsid w:val="003B673B"/>
    <w:rsid w:val="003C01E8"/>
    <w:rsid w:val="003C2FD4"/>
    <w:rsid w:val="003C3E2D"/>
    <w:rsid w:val="003C56E7"/>
    <w:rsid w:val="003C5843"/>
    <w:rsid w:val="003D4D9D"/>
    <w:rsid w:val="003D502F"/>
    <w:rsid w:val="003E3217"/>
    <w:rsid w:val="003E3BB8"/>
    <w:rsid w:val="003F1D3F"/>
    <w:rsid w:val="003F283F"/>
    <w:rsid w:val="003F33B3"/>
    <w:rsid w:val="003F467D"/>
    <w:rsid w:val="003F51F0"/>
    <w:rsid w:val="003F520F"/>
    <w:rsid w:val="00400039"/>
    <w:rsid w:val="0040167F"/>
    <w:rsid w:val="004024D8"/>
    <w:rsid w:val="0040444B"/>
    <w:rsid w:val="004046EA"/>
    <w:rsid w:val="00410765"/>
    <w:rsid w:val="00413CB5"/>
    <w:rsid w:val="00413D8B"/>
    <w:rsid w:val="004164EA"/>
    <w:rsid w:val="00417B27"/>
    <w:rsid w:val="00425F83"/>
    <w:rsid w:val="004266F3"/>
    <w:rsid w:val="004301C0"/>
    <w:rsid w:val="004317A7"/>
    <w:rsid w:val="00431AFF"/>
    <w:rsid w:val="00436BC4"/>
    <w:rsid w:val="004400C5"/>
    <w:rsid w:val="00441CE6"/>
    <w:rsid w:val="00442FAA"/>
    <w:rsid w:val="00445576"/>
    <w:rsid w:val="0044671D"/>
    <w:rsid w:val="004533A7"/>
    <w:rsid w:val="004539ED"/>
    <w:rsid w:val="00455F50"/>
    <w:rsid w:val="00462936"/>
    <w:rsid w:val="00462E7B"/>
    <w:rsid w:val="00474D2A"/>
    <w:rsid w:val="00475C3B"/>
    <w:rsid w:val="004800A7"/>
    <w:rsid w:val="0048068F"/>
    <w:rsid w:val="00482F47"/>
    <w:rsid w:val="00485ABD"/>
    <w:rsid w:val="00491170"/>
    <w:rsid w:val="00491806"/>
    <w:rsid w:val="004924FD"/>
    <w:rsid w:val="00494C08"/>
    <w:rsid w:val="004A16D3"/>
    <w:rsid w:val="004A3915"/>
    <w:rsid w:val="004A4E56"/>
    <w:rsid w:val="004A748B"/>
    <w:rsid w:val="004A751E"/>
    <w:rsid w:val="004B049E"/>
    <w:rsid w:val="004B10C0"/>
    <w:rsid w:val="004B11AD"/>
    <w:rsid w:val="004B1246"/>
    <w:rsid w:val="004B1B63"/>
    <w:rsid w:val="004B2B62"/>
    <w:rsid w:val="004B42B1"/>
    <w:rsid w:val="004B449B"/>
    <w:rsid w:val="004B50A2"/>
    <w:rsid w:val="004B52E5"/>
    <w:rsid w:val="004B5477"/>
    <w:rsid w:val="004B70E5"/>
    <w:rsid w:val="004B749F"/>
    <w:rsid w:val="004C0339"/>
    <w:rsid w:val="004C0453"/>
    <w:rsid w:val="004C33F7"/>
    <w:rsid w:val="004D1271"/>
    <w:rsid w:val="004D3450"/>
    <w:rsid w:val="004D4B1E"/>
    <w:rsid w:val="004D4C3B"/>
    <w:rsid w:val="004D4F19"/>
    <w:rsid w:val="004E023B"/>
    <w:rsid w:val="004E3AC9"/>
    <w:rsid w:val="004E3BD5"/>
    <w:rsid w:val="004E4C2C"/>
    <w:rsid w:val="004E5C5A"/>
    <w:rsid w:val="004E6EB3"/>
    <w:rsid w:val="004E7B14"/>
    <w:rsid w:val="004F3079"/>
    <w:rsid w:val="004F39E6"/>
    <w:rsid w:val="004F4708"/>
    <w:rsid w:val="004F4F45"/>
    <w:rsid w:val="004F5E37"/>
    <w:rsid w:val="004F6E4E"/>
    <w:rsid w:val="004F6F6B"/>
    <w:rsid w:val="00500D92"/>
    <w:rsid w:val="005026FC"/>
    <w:rsid w:val="0050583E"/>
    <w:rsid w:val="00510531"/>
    <w:rsid w:val="00510D92"/>
    <w:rsid w:val="0051143D"/>
    <w:rsid w:val="005134EE"/>
    <w:rsid w:val="005146DE"/>
    <w:rsid w:val="00517424"/>
    <w:rsid w:val="00522361"/>
    <w:rsid w:val="0052322C"/>
    <w:rsid w:val="00524BDA"/>
    <w:rsid w:val="00525DF0"/>
    <w:rsid w:val="0052607A"/>
    <w:rsid w:val="005268F2"/>
    <w:rsid w:val="005320C7"/>
    <w:rsid w:val="00536CAF"/>
    <w:rsid w:val="00536F8B"/>
    <w:rsid w:val="005372E3"/>
    <w:rsid w:val="00537A89"/>
    <w:rsid w:val="005440B4"/>
    <w:rsid w:val="00546ABF"/>
    <w:rsid w:val="005472B9"/>
    <w:rsid w:val="00551E2C"/>
    <w:rsid w:val="00552620"/>
    <w:rsid w:val="005532D5"/>
    <w:rsid w:val="0055667C"/>
    <w:rsid w:val="005603A0"/>
    <w:rsid w:val="00563769"/>
    <w:rsid w:val="00564018"/>
    <w:rsid w:val="0056418F"/>
    <w:rsid w:val="00565F0B"/>
    <w:rsid w:val="005725A4"/>
    <w:rsid w:val="005755B1"/>
    <w:rsid w:val="00576BDA"/>
    <w:rsid w:val="00576C66"/>
    <w:rsid w:val="00577D04"/>
    <w:rsid w:val="00584192"/>
    <w:rsid w:val="00590279"/>
    <w:rsid w:val="00591D8F"/>
    <w:rsid w:val="00593E67"/>
    <w:rsid w:val="005961AB"/>
    <w:rsid w:val="00597B83"/>
    <w:rsid w:val="005A09CA"/>
    <w:rsid w:val="005A1AB4"/>
    <w:rsid w:val="005A3E05"/>
    <w:rsid w:val="005B4662"/>
    <w:rsid w:val="005B5612"/>
    <w:rsid w:val="005B6A7E"/>
    <w:rsid w:val="005B6C38"/>
    <w:rsid w:val="005C7504"/>
    <w:rsid w:val="005D5535"/>
    <w:rsid w:val="005D579A"/>
    <w:rsid w:val="005D6058"/>
    <w:rsid w:val="005E61E2"/>
    <w:rsid w:val="005E737E"/>
    <w:rsid w:val="005F3D7A"/>
    <w:rsid w:val="005F3EC3"/>
    <w:rsid w:val="005F74D7"/>
    <w:rsid w:val="00602C8A"/>
    <w:rsid w:val="0060331D"/>
    <w:rsid w:val="006048D5"/>
    <w:rsid w:val="0060550E"/>
    <w:rsid w:val="0061162C"/>
    <w:rsid w:val="006136F0"/>
    <w:rsid w:val="006158D2"/>
    <w:rsid w:val="00615B2F"/>
    <w:rsid w:val="006162BE"/>
    <w:rsid w:val="00616809"/>
    <w:rsid w:val="006205E5"/>
    <w:rsid w:val="006234B9"/>
    <w:rsid w:val="00623E10"/>
    <w:rsid w:val="006250F1"/>
    <w:rsid w:val="00632721"/>
    <w:rsid w:val="00632BD9"/>
    <w:rsid w:val="00636663"/>
    <w:rsid w:val="00637B64"/>
    <w:rsid w:val="00637C5B"/>
    <w:rsid w:val="00640372"/>
    <w:rsid w:val="0065025A"/>
    <w:rsid w:val="00654064"/>
    <w:rsid w:val="00660280"/>
    <w:rsid w:val="006612CD"/>
    <w:rsid w:val="00663434"/>
    <w:rsid w:val="00673F81"/>
    <w:rsid w:val="0068211C"/>
    <w:rsid w:val="00682E98"/>
    <w:rsid w:val="006867A0"/>
    <w:rsid w:val="00690313"/>
    <w:rsid w:val="006926CB"/>
    <w:rsid w:val="00692EFF"/>
    <w:rsid w:val="0069437A"/>
    <w:rsid w:val="006947BD"/>
    <w:rsid w:val="00696AA5"/>
    <w:rsid w:val="006975F0"/>
    <w:rsid w:val="006A0E9D"/>
    <w:rsid w:val="006A2021"/>
    <w:rsid w:val="006A418C"/>
    <w:rsid w:val="006A4C2C"/>
    <w:rsid w:val="006B25DC"/>
    <w:rsid w:val="006B36D0"/>
    <w:rsid w:val="006B58D9"/>
    <w:rsid w:val="006C1293"/>
    <w:rsid w:val="006C490F"/>
    <w:rsid w:val="006D1510"/>
    <w:rsid w:val="006D42C3"/>
    <w:rsid w:val="006D434B"/>
    <w:rsid w:val="006D7463"/>
    <w:rsid w:val="006E5BB9"/>
    <w:rsid w:val="006E7B38"/>
    <w:rsid w:val="006F28D3"/>
    <w:rsid w:val="006F3830"/>
    <w:rsid w:val="006F3B57"/>
    <w:rsid w:val="006F60C0"/>
    <w:rsid w:val="006F6D5B"/>
    <w:rsid w:val="00701AAE"/>
    <w:rsid w:val="00703F81"/>
    <w:rsid w:val="00706F87"/>
    <w:rsid w:val="00710D38"/>
    <w:rsid w:val="00711A3A"/>
    <w:rsid w:val="00713A6E"/>
    <w:rsid w:val="007205BC"/>
    <w:rsid w:val="007247CC"/>
    <w:rsid w:val="00726059"/>
    <w:rsid w:val="007319FD"/>
    <w:rsid w:val="00731D23"/>
    <w:rsid w:val="0073422B"/>
    <w:rsid w:val="00735FB7"/>
    <w:rsid w:val="0074293C"/>
    <w:rsid w:val="007458C6"/>
    <w:rsid w:val="00750F86"/>
    <w:rsid w:val="0075370E"/>
    <w:rsid w:val="00754CC0"/>
    <w:rsid w:val="007564A2"/>
    <w:rsid w:val="00761995"/>
    <w:rsid w:val="00762D00"/>
    <w:rsid w:val="00764FC1"/>
    <w:rsid w:val="00765484"/>
    <w:rsid w:val="00770194"/>
    <w:rsid w:val="007713D7"/>
    <w:rsid w:val="00774C2A"/>
    <w:rsid w:val="0077783F"/>
    <w:rsid w:val="00780028"/>
    <w:rsid w:val="00781FA5"/>
    <w:rsid w:val="00782266"/>
    <w:rsid w:val="00793EC5"/>
    <w:rsid w:val="0079555C"/>
    <w:rsid w:val="007A26AD"/>
    <w:rsid w:val="007A6CF6"/>
    <w:rsid w:val="007A7E26"/>
    <w:rsid w:val="007B01BB"/>
    <w:rsid w:val="007B2EA9"/>
    <w:rsid w:val="007B3593"/>
    <w:rsid w:val="007B60C3"/>
    <w:rsid w:val="007B75DA"/>
    <w:rsid w:val="007C069C"/>
    <w:rsid w:val="007C288E"/>
    <w:rsid w:val="007C2AA9"/>
    <w:rsid w:val="007D2E84"/>
    <w:rsid w:val="007D3DD4"/>
    <w:rsid w:val="007D511C"/>
    <w:rsid w:val="007D5249"/>
    <w:rsid w:val="007D5ED5"/>
    <w:rsid w:val="007E2DEC"/>
    <w:rsid w:val="007E3ACB"/>
    <w:rsid w:val="007E4BD9"/>
    <w:rsid w:val="007E542C"/>
    <w:rsid w:val="007E6685"/>
    <w:rsid w:val="007F0341"/>
    <w:rsid w:val="007F0C1F"/>
    <w:rsid w:val="007F128E"/>
    <w:rsid w:val="007F22BD"/>
    <w:rsid w:val="007F2BB9"/>
    <w:rsid w:val="00805019"/>
    <w:rsid w:val="0080566C"/>
    <w:rsid w:val="00806234"/>
    <w:rsid w:val="0080754C"/>
    <w:rsid w:val="0081051C"/>
    <w:rsid w:val="00810934"/>
    <w:rsid w:val="00814392"/>
    <w:rsid w:val="0081466C"/>
    <w:rsid w:val="008216F5"/>
    <w:rsid w:val="00821ED4"/>
    <w:rsid w:val="008224A1"/>
    <w:rsid w:val="0082661D"/>
    <w:rsid w:val="00827C95"/>
    <w:rsid w:val="00827CB0"/>
    <w:rsid w:val="00831BDC"/>
    <w:rsid w:val="00836C73"/>
    <w:rsid w:val="00837450"/>
    <w:rsid w:val="00837DFF"/>
    <w:rsid w:val="00837FA3"/>
    <w:rsid w:val="008426B0"/>
    <w:rsid w:val="00842BEB"/>
    <w:rsid w:val="00844408"/>
    <w:rsid w:val="00847007"/>
    <w:rsid w:val="00855CF5"/>
    <w:rsid w:val="00855DC1"/>
    <w:rsid w:val="00857DEB"/>
    <w:rsid w:val="008644C4"/>
    <w:rsid w:val="00870A78"/>
    <w:rsid w:val="00871EBC"/>
    <w:rsid w:val="008724D7"/>
    <w:rsid w:val="00877092"/>
    <w:rsid w:val="00877B64"/>
    <w:rsid w:val="00883797"/>
    <w:rsid w:val="00884BBC"/>
    <w:rsid w:val="00885748"/>
    <w:rsid w:val="00891FED"/>
    <w:rsid w:val="00896CFD"/>
    <w:rsid w:val="008A0AC1"/>
    <w:rsid w:val="008A2A11"/>
    <w:rsid w:val="008A2B4E"/>
    <w:rsid w:val="008A31A2"/>
    <w:rsid w:val="008A5096"/>
    <w:rsid w:val="008A60A0"/>
    <w:rsid w:val="008B093B"/>
    <w:rsid w:val="008B09D9"/>
    <w:rsid w:val="008B2A56"/>
    <w:rsid w:val="008B5147"/>
    <w:rsid w:val="008B568B"/>
    <w:rsid w:val="008C0FD3"/>
    <w:rsid w:val="008C3783"/>
    <w:rsid w:val="008C4810"/>
    <w:rsid w:val="008C4966"/>
    <w:rsid w:val="008C7344"/>
    <w:rsid w:val="008D1840"/>
    <w:rsid w:val="008D1852"/>
    <w:rsid w:val="008D5B01"/>
    <w:rsid w:val="008D5E6C"/>
    <w:rsid w:val="008D684F"/>
    <w:rsid w:val="008D7D97"/>
    <w:rsid w:val="008E77AA"/>
    <w:rsid w:val="008E7966"/>
    <w:rsid w:val="008F35F0"/>
    <w:rsid w:val="008F4829"/>
    <w:rsid w:val="008F64E2"/>
    <w:rsid w:val="00900BC5"/>
    <w:rsid w:val="009011DC"/>
    <w:rsid w:val="00901BC7"/>
    <w:rsid w:val="00903EE6"/>
    <w:rsid w:val="00906723"/>
    <w:rsid w:val="00907331"/>
    <w:rsid w:val="00912113"/>
    <w:rsid w:val="00912985"/>
    <w:rsid w:val="00916A36"/>
    <w:rsid w:val="00921295"/>
    <w:rsid w:val="00923570"/>
    <w:rsid w:val="00923DBC"/>
    <w:rsid w:val="00931401"/>
    <w:rsid w:val="00931EB6"/>
    <w:rsid w:val="0093623B"/>
    <w:rsid w:val="0094313C"/>
    <w:rsid w:val="0094573A"/>
    <w:rsid w:val="009477B5"/>
    <w:rsid w:val="00950B2B"/>
    <w:rsid w:val="00952757"/>
    <w:rsid w:val="00953B04"/>
    <w:rsid w:val="00954EBD"/>
    <w:rsid w:val="00956991"/>
    <w:rsid w:val="009575A6"/>
    <w:rsid w:val="0096139F"/>
    <w:rsid w:val="00961F6A"/>
    <w:rsid w:val="00964039"/>
    <w:rsid w:val="00966685"/>
    <w:rsid w:val="00970E14"/>
    <w:rsid w:val="00974568"/>
    <w:rsid w:val="0097466D"/>
    <w:rsid w:val="00975E7D"/>
    <w:rsid w:val="0098145B"/>
    <w:rsid w:val="00983905"/>
    <w:rsid w:val="0098405A"/>
    <w:rsid w:val="009847C9"/>
    <w:rsid w:val="0098670B"/>
    <w:rsid w:val="00986D17"/>
    <w:rsid w:val="00987BBD"/>
    <w:rsid w:val="0099060A"/>
    <w:rsid w:val="009A1465"/>
    <w:rsid w:val="009A2CBC"/>
    <w:rsid w:val="009A3823"/>
    <w:rsid w:val="009A5CA0"/>
    <w:rsid w:val="009A5FDA"/>
    <w:rsid w:val="009A77F2"/>
    <w:rsid w:val="009B657E"/>
    <w:rsid w:val="009B75EB"/>
    <w:rsid w:val="009C0FA6"/>
    <w:rsid w:val="009C6DFF"/>
    <w:rsid w:val="009D08B5"/>
    <w:rsid w:val="009D3D85"/>
    <w:rsid w:val="009D67BA"/>
    <w:rsid w:val="009E0029"/>
    <w:rsid w:val="009E29A0"/>
    <w:rsid w:val="009E3F07"/>
    <w:rsid w:val="009E4606"/>
    <w:rsid w:val="009E5AC7"/>
    <w:rsid w:val="009E77E0"/>
    <w:rsid w:val="009F53FC"/>
    <w:rsid w:val="009F61AC"/>
    <w:rsid w:val="009F7D26"/>
    <w:rsid w:val="00A02152"/>
    <w:rsid w:val="00A031C0"/>
    <w:rsid w:val="00A040AA"/>
    <w:rsid w:val="00A07D77"/>
    <w:rsid w:val="00A135DE"/>
    <w:rsid w:val="00A154A8"/>
    <w:rsid w:val="00A25988"/>
    <w:rsid w:val="00A25C4E"/>
    <w:rsid w:val="00A26A8C"/>
    <w:rsid w:val="00A26C91"/>
    <w:rsid w:val="00A30DD6"/>
    <w:rsid w:val="00A36080"/>
    <w:rsid w:val="00A36334"/>
    <w:rsid w:val="00A364E6"/>
    <w:rsid w:val="00A372E9"/>
    <w:rsid w:val="00A377C8"/>
    <w:rsid w:val="00A450BF"/>
    <w:rsid w:val="00A51233"/>
    <w:rsid w:val="00A56C59"/>
    <w:rsid w:val="00A60669"/>
    <w:rsid w:val="00A614F9"/>
    <w:rsid w:val="00A6167D"/>
    <w:rsid w:val="00A6675F"/>
    <w:rsid w:val="00A73180"/>
    <w:rsid w:val="00A743A7"/>
    <w:rsid w:val="00A84D49"/>
    <w:rsid w:val="00A86295"/>
    <w:rsid w:val="00A86F22"/>
    <w:rsid w:val="00A87D42"/>
    <w:rsid w:val="00A9011D"/>
    <w:rsid w:val="00A90148"/>
    <w:rsid w:val="00A949A0"/>
    <w:rsid w:val="00A94F5A"/>
    <w:rsid w:val="00AA4066"/>
    <w:rsid w:val="00AA7211"/>
    <w:rsid w:val="00AB5EB3"/>
    <w:rsid w:val="00AB721A"/>
    <w:rsid w:val="00AC0FCE"/>
    <w:rsid w:val="00AC1253"/>
    <w:rsid w:val="00AC2071"/>
    <w:rsid w:val="00AD2C7C"/>
    <w:rsid w:val="00AD37B1"/>
    <w:rsid w:val="00AD4C47"/>
    <w:rsid w:val="00AD5CE7"/>
    <w:rsid w:val="00AE5CC6"/>
    <w:rsid w:val="00AF2CB6"/>
    <w:rsid w:val="00AF5666"/>
    <w:rsid w:val="00AF5B04"/>
    <w:rsid w:val="00AF7A21"/>
    <w:rsid w:val="00AF7FD7"/>
    <w:rsid w:val="00B01C85"/>
    <w:rsid w:val="00B03288"/>
    <w:rsid w:val="00B0528E"/>
    <w:rsid w:val="00B054BB"/>
    <w:rsid w:val="00B07106"/>
    <w:rsid w:val="00B10264"/>
    <w:rsid w:val="00B12939"/>
    <w:rsid w:val="00B1370A"/>
    <w:rsid w:val="00B161C3"/>
    <w:rsid w:val="00B22386"/>
    <w:rsid w:val="00B2327E"/>
    <w:rsid w:val="00B247A3"/>
    <w:rsid w:val="00B2554B"/>
    <w:rsid w:val="00B25E33"/>
    <w:rsid w:val="00B31311"/>
    <w:rsid w:val="00B341A2"/>
    <w:rsid w:val="00B34FCB"/>
    <w:rsid w:val="00B360B1"/>
    <w:rsid w:val="00B3709A"/>
    <w:rsid w:val="00B47384"/>
    <w:rsid w:val="00B519B7"/>
    <w:rsid w:val="00B559CC"/>
    <w:rsid w:val="00B55E9C"/>
    <w:rsid w:val="00B61767"/>
    <w:rsid w:val="00B623AC"/>
    <w:rsid w:val="00B66054"/>
    <w:rsid w:val="00B679FD"/>
    <w:rsid w:val="00B7010F"/>
    <w:rsid w:val="00B73B1C"/>
    <w:rsid w:val="00B771BC"/>
    <w:rsid w:val="00B8088C"/>
    <w:rsid w:val="00B850DF"/>
    <w:rsid w:val="00B86EE4"/>
    <w:rsid w:val="00B8700C"/>
    <w:rsid w:val="00B92A25"/>
    <w:rsid w:val="00B93770"/>
    <w:rsid w:val="00B93DBE"/>
    <w:rsid w:val="00B96A0B"/>
    <w:rsid w:val="00BA3089"/>
    <w:rsid w:val="00BA3130"/>
    <w:rsid w:val="00BA4D9B"/>
    <w:rsid w:val="00BA67D1"/>
    <w:rsid w:val="00BB03F9"/>
    <w:rsid w:val="00BB1B4C"/>
    <w:rsid w:val="00BB4908"/>
    <w:rsid w:val="00BB4B5F"/>
    <w:rsid w:val="00BB6657"/>
    <w:rsid w:val="00BC087F"/>
    <w:rsid w:val="00BD081B"/>
    <w:rsid w:val="00BD115F"/>
    <w:rsid w:val="00BD6A9F"/>
    <w:rsid w:val="00BD6EBD"/>
    <w:rsid w:val="00BD7170"/>
    <w:rsid w:val="00BD7459"/>
    <w:rsid w:val="00BE0B1B"/>
    <w:rsid w:val="00BE1AB8"/>
    <w:rsid w:val="00BE1BE6"/>
    <w:rsid w:val="00BE209B"/>
    <w:rsid w:val="00BE5F85"/>
    <w:rsid w:val="00BE63FE"/>
    <w:rsid w:val="00BF2D7B"/>
    <w:rsid w:val="00BF3279"/>
    <w:rsid w:val="00BF360D"/>
    <w:rsid w:val="00BF4FBB"/>
    <w:rsid w:val="00BF5332"/>
    <w:rsid w:val="00BF57B7"/>
    <w:rsid w:val="00C031CD"/>
    <w:rsid w:val="00C04D79"/>
    <w:rsid w:val="00C0678C"/>
    <w:rsid w:val="00C07B91"/>
    <w:rsid w:val="00C10642"/>
    <w:rsid w:val="00C11239"/>
    <w:rsid w:val="00C13194"/>
    <w:rsid w:val="00C13D9B"/>
    <w:rsid w:val="00C13E46"/>
    <w:rsid w:val="00C15AE5"/>
    <w:rsid w:val="00C16C5F"/>
    <w:rsid w:val="00C20510"/>
    <w:rsid w:val="00C21E44"/>
    <w:rsid w:val="00C23088"/>
    <w:rsid w:val="00C257BF"/>
    <w:rsid w:val="00C27816"/>
    <w:rsid w:val="00C325C4"/>
    <w:rsid w:val="00C3404F"/>
    <w:rsid w:val="00C352F9"/>
    <w:rsid w:val="00C36173"/>
    <w:rsid w:val="00C36C9F"/>
    <w:rsid w:val="00C40883"/>
    <w:rsid w:val="00C40FFA"/>
    <w:rsid w:val="00C452AB"/>
    <w:rsid w:val="00C4726D"/>
    <w:rsid w:val="00C516FC"/>
    <w:rsid w:val="00C51D80"/>
    <w:rsid w:val="00C57623"/>
    <w:rsid w:val="00C60906"/>
    <w:rsid w:val="00C61B7A"/>
    <w:rsid w:val="00C633CD"/>
    <w:rsid w:val="00C634A4"/>
    <w:rsid w:val="00C63E43"/>
    <w:rsid w:val="00C645E5"/>
    <w:rsid w:val="00C6597D"/>
    <w:rsid w:val="00C664F3"/>
    <w:rsid w:val="00C701A0"/>
    <w:rsid w:val="00C74F5D"/>
    <w:rsid w:val="00C7682F"/>
    <w:rsid w:val="00C76C34"/>
    <w:rsid w:val="00C77007"/>
    <w:rsid w:val="00C774A4"/>
    <w:rsid w:val="00C81A13"/>
    <w:rsid w:val="00C824C0"/>
    <w:rsid w:val="00C83922"/>
    <w:rsid w:val="00C90CFF"/>
    <w:rsid w:val="00C9423F"/>
    <w:rsid w:val="00C947D7"/>
    <w:rsid w:val="00C97B4D"/>
    <w:rsid w:val="00C97E32"/>
    <w:rsid w:val="00CA26B1"/>
    <w:rsid w:val="00CA3546"/>
    <w:rsid w:val="00CA3E46"/>
    <w:rsid w:val="00CB0834"/>
    <w:rsid w:val="00CB57B7"/>
    <w:rsid w:val="00CC3B98"/>
    <w:rsid w:val="00CC5EF2"/>
    <w:rsid w:val="00CD2214"/>
    <w:rsid w:val="00CD26EE"/>
    <w:rsid w:val="00CE05A4"/>
    <w:rsid w:val="00CE222B"/>
    <w:rsid w:val="00CE2DBC"/>
    <w:rsid w:val="00CE6DB5"/>
    <w:rsid w:val="00CF146F"/>
    <w:rsid w:val="00CF54FF"/>
    <w:rsid w:val="00D04056"/>
    <w:rsid w:val="00D07254"/>
    <w:rsid w:val="00D106EC"/>
    <w:rsid w:val="00D11DB7"/>
    <w:rsid w:val="00D13744"/>
    <w:rsid w:val="00D17EEE"/>
    <w:rsid w:val="00D20E47"/>
    <w:rsid w:val="00D25AA3"/>
    <w:rsid w:val="00D32384"/>
    <w:rsid w:val="00D3558C"/>
    <w:rsid w:val="00D36180"/>
    <w:rsid w:val="00D4456F"/>
    <w:rsid w:val="00D53ADD"/>
    <w:rsid w:val="00D54DA0"/>
    <w:rsid w:val="00D6214E"/>
    <w:rsid w:val="00D62971"/>
    <w:rsid w:val="00D6622D"/>
    <w:rsid w:val="00D67971"/>
    <w:rsid w:val="00D71460"/>
    <w:rsid w:val="00D7268E"/>
    <w:rsid w:val="00D737F4"/>
    <w:rsid w:val="00D76DB0"/>
    <w:rsid w:val="00D76E62"/>
    <w:rsid w:val="00D8000E"/>
    <w:rsid w:val="00D81859"/>
    <w:rsid w:val="00D82575"/>
    <w:rsid w:val="00D86042"/>
    <w:rsid w:val="00D878AD"/>
    <w:rsid w:val="00D878C2"/>
    <w:rsid w:val="00D9020C"/>
    <w:rsid w:val="00D91D58"/>
    <w:rsid w:val="00D92370"/>
    <w:rsid w:val="00D93250"/>
    <w:rsid w:val="00D943D3"/>
    <w:rsid w:val="00DA1116"/>
    <w:rsid w:val="00DA2676"/>
    <w:rsid w:val="00DA434D"/>
    <w:rsid w:val="00DA6FAF"/>
    <w:rsid w:val="00DA7857"/>
    <w:rsid w:val="00DB05F8"/>
    <w:rsid w:val="00DB0710"/>
    <w:rsid w:val="00DB2DF5"/>
    <w:rsid w:val="00DB3E70"/>
    <w:rsid w:val="00DB4888"/>
    <w:rsid w:val="00DB4A23"/>
    <w:rsid w:val="00DB649A"/>
    <w:rsid w:val="00DB7B90"/>
    <w:rsid w:val="00DC39E5"/>
    <w:rsid w:val="00DC4329"/>
    <w:rsid w:val="00DC6562"/>
    <w:rsid w:val="00DC691A"/>
    <w:rsid w:val="00DD0150"/>
    <w:rsid w:val="00DD14C1"/>
    <w:rsid w:val="00DD1E70"/>
    <w:rsid w:val="00DD3A48"/>
    <w:rsid w:val="00DD56BC"/>
    <w:rsid w:val="00DD6A5E"/>
    <w:rsid w:val="00DE1DEE"/>
    <w:rsid w:val="00DE297B"/>
    <w:rsid w:val="00DE7CC7"/>
    <w:rsid w:val="00DF1921"/>
    <w:rsid w:val="00DF2202"/>
    <w:rsid w:val="00DF4898"/>
    <w:rsid w:val="00DF506B"/>
    <w:rsid w:val="00DF5A46"/>
    <w:rsid w:val="00DF607D"/>
    <w:rsid w:val="00E00729"/>
    <w:rsid w:val="00E0087E"/>
    <w:rsid w:val="00E019BB"/>
    <w:rsid w:val="00E02000"/>
    <w:rsid w:val="00E02EDA"/>
    <w:rsid w:val="00E030DD"/>
    <w:rsid w:val="00E0589B"/>
    <w:rsid w:val="00E1000B"/>
    <w:rsid w:val="00E10043"/>
    <w:rsid w:val="00E108B2"/>
    <w:rsid w:val="00E11A5D"/>
    <w:rsid w:val="00E131E6"/>
    <w:rsid w:val="00E142CE"/>
    <w:rsid w:val="00E16EA0"/>
    <w:rsid w:val="00E17794"/>
    <w:rsid w:val="00E1780D"/>
    <w:rsid w:val="00E24D4D"/>
    <w:rsid w:val="00E26483"/>
    <w:rsid w:val="00E266EB"/>
    <w:rsid w:val="00E27136"/>
    <w:rsid w:val="00E315D6"/>
    <w:rsid w:val="00E34AAF"/>
    <w:rsid w:val="00E36100"/>
    <w:rsid w:val="00E376E5"/>
    <w:rsid w:val="00E4067F"/>
    <w:rsid w:val="00E425A9"/>
    <w:rsid w:val="00E4652F"/>
    <w:rsid w:val="00E505C6"/>
    <w:rsid w:val="00E5142C"/>
    <w:rsid w:val="00E519EF"/>
    <w:rsid w:val="00E56C24"/>
    <w:rsid w:val="00E56E48"/>
    <w:rsid w:val="00E616F0"/>
    <w:rsid w:val="00E71ABF"/>
    <w:rsid w:val="00E72CB2"/>
    <w:rsid w:val="00E74168"/>
    <w:rsid w:val="00E765E7"/>
    <w:rsid w:val="00E8405A"/>
    <w:rsid w:val="00E84876"/>
    <w:rsid w:val="00E85E06"/>
    <w:rsid w:val="00E8782E"/>
    <w:rsid w:val="00E91422"/>
    <w:rsid w:val="00E93171"/>
    <w:rsid w:val="00E95693"/>
    <w:rsid w:val="00E95BEA"/>
    <w:rsid w:val="00E96630"/>
    <w:rsid w:val="00EA02F9"/>
    <w:rsid w:val="00EA0700"/>
    <w:rsid w:val="00EA0823"/>
    <w:rsid w:val="00EA0D73"/>
    <w:rsid w:val="00EA222D"/>
    <w:rsid w:val="00EA2F39"/>
    <w:rsid w:val="00EA3D8E"/>
    <w:rsid w:val="00EB11B9"/>
    <w:rsid w:val="00EB3630"/>
    <w:rsid w:val="00EB4F18"/>
    <w:rsid w:val="00EB5F2C"/>
    <w:rsid w:val="00EC0CB7"/>
    <w:rsid w:val="00EC25D6"/>
    <w:rsid w:val="00ED0FE9"/>
    <w:rsid w:val="00ED3A5A"/>
    <w:rsid w:val="00ED57CF"/>
    <w:rsid w:val="00EE50F8"/>
    <w:rsid w:val="00EE6FB6"/>
    <w:rsid w:val="00EF06C9"/>
    <w:rsid w:val="00EF53CF"/>
    <w:rsid w:val="00EF5A3D"/>
    <w:rsid w:val="00F01773"/>
    <w:rsid w:val="00F05A18"/>
    <w:rsid w:val="00F076A3"/>
    <w:rsid w:val="00F10322"/>
    <w:rsid w:val="00F10560"/>
    <w:rsid w:val="00F1094C"/>
    <w:rsid w:val="00F11B1F"/>
    <w:rsid w:val="00F16E99"/>
    <w:rsid w:val="00F202B7"/>
    <w:rsid w:val="00F21744"/>
    <w:rsid w:val="00F22165"/>
    <w:rsid w:val="00F23ADA"/>
    <w:rsid w:val="00F240F3"/>
    <w:rsid w:val="00F30B32"/>
    <w:rsid w:val="00F35505"/>
    <w:rsid w:val="00F3656E"/>
    <w:rsid w:val="00F47496"/>
    <w:rsid w:val="00F51F31"/>
    <w:rsid w:val="00F533D3"/>
    <w:rsid w:val="00F53645"/>
    <w:rsid w:val="00F54CFD"/>
    <w:rsid w:val="00F60BE5"/>
    <w:rsid w:val="00F627E6"/>
    <w:rsid w:val="00F62816"/>
    <w:rsid w:val="00F6342D"/>
    <w:rsid w:val="00F64B4C"/>
    <w:rsid w:val="00F6647F"/>
    <w:rsid w:val="00F76BB2"/>
    <w:rsid w:val="00F8042F"/>
    <w:rsid w:val="00F84B46"/>
    <w:rsid w:val="00F865B3"/>
    <w:rsid w:val="00F870B4"/>
    <w:rsid w:val="00F91B9F"/>
    <w:rsid w:val="00F91BE5"/>
    <w:rsid w:val="00F91DFB"/>
    <w:rsid w:val="00F9433A"/>
    <w:rsid w:val="00F96212"/>
    <w:rsid w:val="00F96BA6"/>
    <w:rsid w:val="00FA1067"/>
    <w:rsid w:val="00FA1889"/>
    <w:rsid w:val="00FA70A0"/>
    <w:rsid w:val="00FB0A25"/>
    <w:rsid w:val="00FB42ED"/>
    <w:rsid w:val="00FB5541"/>
    <w:rsid w:val="00FC04C2"/>
    <w:rsid w:val="00FC1518"/>
    <w:rsid w:val="00FC1F90"/>
    <w:rsid w:val="00FC235F"/>
    <w:rsid w:val="00FC2A26"/>
    <w:rsid w:val="00FC2E6C"/>
    <w:rsid w:val="00FC6F30"/>
    <w:rsid w:val="00FC7C32"/>
    <w:rsid w:val="00FD1D8F"/>
    <w:rsid w:val="00FD1F66"/>
    <w:rsid w:val="00FD2DA5"/>
    <w:rsid w:val="00FD4200"/>
    <w:rsid w:val="00FF21D0"/>
    <w:rsid w:val="00FF26A0"/>
    <w:rsid w:val="00FF44D6"/>
    <w:rsid w:val="00FF5200"/>
    <w:rsid w:val="00FF5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30"/>
  </w:style>
  <w:style w:type="paragraph" w:styleId="1">
    <w:name w:val="heading 1"/>
    <w:basedOn w:val="a"/>
    <w:next w:val="a"/>
    <w:link w:val="10"/>
    <w:uiPriority w:val="9"/>
    <w:qFormat/>
    <w:rsid w:val="00DA2676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97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A26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46D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A26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A26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267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A267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A26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DA26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A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DA26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A267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DA2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DA2676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 Indent"/>
    <w:basedOn w:val="a"/>
    <w:link w:val="a5"/>
    <w:rsid w:val="00DA267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A267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3">
    <w:name w:val="Body Text Indent 2"/>
    <w:basedOn w:val="a"/>
    <w:link w:val="24"/>
    <w:rsid w:val="00DA2676"/>
    <w:pPr>
      <w:spacing w:after="0" w:line="240" w:lineRule="auto"/>
      <w:ind w:firstLine="225"/>
      <w:jc w:val="both"/>
    </w:pPr>
    <w:rPr>
      <w:rFonts w:ascii="Arial" w:eastAsia="Times New Roman" w:hAnsi="Arial" w:cs="Arial"/>
      <w:color w:val="FF0000"/>
      <w:sz w:val="20"/>
      <w:szCs w:val="24"/>
    </w:rPr>
  </w:style>
  <w:style w:type="character" w:customStyle="1" w:styleId="24">
    <w:name w:val="Основной текст с отступом 2 Знак"/>
    <w:basedOn w:val="a0"/>
    <w:link w:val="23"/>
    <w:rsid w:val="00DA2676"/>
    <w:rPr>
      <w:rFonts w:ascii="Arial" w:eastAsia="Times New Roman" w:hAnsi="Arial" w:cs="Arial"/>
      <w:color w:val="FF0000"/>
      <w:sz w:val="20"/>
      <w:szCs w:val="24"/>
    </w:rPr>
  </w:style>
  <w:style w:type="paragraph" w:styleId="33">
    <w:name w:val="Body Text Indent 3"/>
    <w:basedOn w:val="a"/>
    <w:link w:val="34"/>
    <w:rsid w:val="00DA2676"/>
    <w:pPr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DA2676"/>
    <w:rPr>
      <w:rFonts w:ascii="Arial" w:eastAsia="Times New Roman" w:hAnsi="Arial" w:cs="Arial"/>
      <w:sz w:val="20"/>
      <w:szCs w:val="24"/>
    </w:rPr>
  </w:style>
  <w:style w:type="paragraph" w:styleId="a6">
    <w:name w:val="Body Text"/>
    <w:basedOn w:val="a"/>
    <w:link w:val="a7"/>
    <w:rsid w:val="00DA26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A267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rsid w:val="00DA26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A2676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basedOn w:val="a0"/>
    <w:rsid w:val="00DA2676"/>
  </w:style>
  <w:style w:type="paragraph" w:customStyle="1" w:styleId="11">
    <w:name w:val="Обычный1"/>
    <w:rsid w:val="00DA2676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b">
    <w:name w:val="caption"/>
    <w:basedOn w:val="a"/>
    <w:next w:val="a"/>
    <w:qFormat/>
    <w:rsid w:val="00DA2676"/>
    <w:pPr>
      <w:spacing w:after="0" w:line="288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</w:rPr>
  </w:style>
  <w:style w:type="paragraph" w:styleId="ac">
    <w:name w:val="No Spacing"/>
    <w:uiPriority w:val="1"/>
    <w:qFormat/>
    <w:rsid w:val="00DA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DA26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DA26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A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">
    <w:name w:val="Нижний колонтитул Знак"/>
    <w:basedOn w:val="a0"/>
    <w:link w:val="af0"/>
    <w:rsid w:val="00DA2676"/>
    <w:rPr>
      <w:sz w:val="24"/>
      <w:szCs w:val="24"/>
    </w:rPr>
  </w:style>
  <w:style w:type="paragraph" w:styleId="af0">
    <w:name w:val="footer"/>
    <w:basedOn w:val="a"/>
    <w:link w:val="af"/>
    <w:unhideWhenUsed/>
    <w:rsid w:val="00DA267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DA2676"/>
  </w:style>
  <w:style w:type="character" w:customStyle="1" w:styleId="af1">
    <w:name w:val="Текст выноски Знак"/>
    <w:basedOn w:val="a0"/>
    <w:link w:val="af2"/>
    <w:rsid w:val="00DA2676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DA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A267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DA2676"/>
    <w:rPr>
      <w:color w:val="0000FF" w:themeColor="hyperlink"/>
      <w:u w:val="single"/>
    </w:rPr>
  </w:style>
  <w:style w:type="character" w:styleId="af4">
    <w:name w:val="Strong"/>
    <w:basedOn w:val="a0"/>
    <w:uiPriority w:val="22"/>
    <w:qFormat/>
    <w:rsid w:val="00DA2676"/>
    <w:rPr>
      <w:b/>
      <w:bCs/>
    </w:rPr>
  </w:style>
  <w:style w:type="table" w:styleId="af5">
    <w:name w:val="Table Grid"/>
    <w:basedOn w:val="a1"/>
    <w:uiPriority w:val="59"/>
    <w:rsid w:val="00DA2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97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597B83"/>
    <w:rPr>
      <w:color w:val="800080"/>
      <w:u w:val="single"/>
    </w:rPr>
  </w:style>
  <w:style w:type="paragraph" w:styleId="af7">
    <w:name w:val="Normal (Web)"/>
    <w:basedOn w:val="a"/>
    <w:uiPriority w:val="99"/>
    <w:semiHidden/>
    <w:unhideWhenUsed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46D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8">
    <w:name w:val="Основной текст_"/>
    <w:basedOn w:val="a0"/>
    <w:link w:val="35"/>
    <w:rsid w:val="002C3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2C358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5">
    <w:name w:val="Основной текст3"/>
    <w:basedOn w:val="a"/>
    <w:link w:val="af8"/>
    <w:rsid w:val="002C358D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Основной текст (12)"/>
    <w:basedOn w:val="a"/>
    <w:link w:val="120"/>
    <w:rsid w:val="002C358D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1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770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8935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708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9398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430245061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1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01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70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56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0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7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23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35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66770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456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1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1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19094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0370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14291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2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062888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790228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4094833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91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A178-08D0-4F33-920A-6D6E827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5212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grad_410-2</dc:creator>
  <cp:lastModifiedBy>grad_410-2</cp:lastModifiedBy>
  <cp:revision>587</cp:revision>
  <cp:lastPrinted>2021-02-16T23:12:00Z</cp:lastPrinted>
  <dcterms:created xsi:type="dcterms:W3CDTF">2019-02-25T00:44:00Z</dcterms:created>
  <dcterms:modified xsi:type="dcterms:W3CDTF">2021-04-07T06:35:00Z</dcterms:modified>
</cp:coreProperties>
</file>